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57CF" w14:textId="77777777" w:rsidR="00261FCF" w:rsidRPr="00261FCF" w:rsidRDefault="00E74F19" w:rsidP="007041C6">
      <w:pPr>
        <w:spacing w:after="0" w:line="240" w:lineRule="auto"/>
        <w:jc w:val="center"/>
        <w:rPr>
          <w:rFonts w:ascii="Times New Roman" w:hAnsi="Times New Roman" w:cs="Times New Roman"/>
          <w:b/>
          <w:sz w:val="24"/>
          <w:szCs w:val="24"/>
        </w:rPr>
      </w:pPr>
      <w:r w:rsidRPr="00261FCF">
        <w:rPr>
          <w:rFonts w:ascii="Times New Roman" w:hAnsi="Times New Roman" w:cs="Times New Roman"/>
          <w:b/>
          <w:sz w:val="24"/>
          <w:szCs w:val="24"/>
        </w:rPr>
        <w:t>NCSL Board Meeting</w:t>
      </w:r>
    </w:p>
    <w:p w14:paraId="5DE86104" w14:textId="533D232D" w:rsidR="00261FCF" w:rsidRPr="00261FCF" w:rsidRDefault="00995952" w:rsidP="007041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w:t>
      </w:r>
      <w:r w:rsidR="003553D9">
        <w:rPr>
          <w:rFonts w:ascii="Times New Roman" w:hAnsi="Times New Roman" w:cs="Times New Roman"/>
          <w:b/>
          <w:sz w:val="24"/>
          <w:szCs w:val="24"/>
        </w:rPr>
        <w:t>,</w:t>
      </w:r>
      <w:r w:rsidR="00FF3EAE">
        <w:rPr>
          <w:rFonts w:ascii="Times New Roman" w:hAnsi="Times New Roman" w:cs="Times New Roman"/>
          <w:b/>
          <w:sz w:val="24"/>
          <w:szCs w:val="24"/>
        </w:rPr>
        <w:t xml:space="preserve"> 202</w:t>
      </w:r>
      <w:r w:rsidR="00EC7392">
        <w:rPr>
          <w:rFonts w:ascii="Times New Roman" w:hAnsi="Times New Roman" w:cs="Times New Roman"/>
          <w:b/>
          <w:sz w:val="24"/>
          <w:szCs w:val="24"/>
        </w:rPr>
        <w:t>3</w:t>
      </w:r>
    </w:p>
    <w:p w14:paraId="2A763DCE" w14:textId="2CA69F2B" w:rsidR="00E74F19" w:rsidRPr="007041C6" w:rsidRDefault="00FF3EAE" w:rsidP="007041C6">
      <w:pPr>
        <w:spacing w:after="0" w:line="240" w:lineRule="auto"/>
        <w:jc w:val="center"/>
        <w:rPr>
          <w:rFonts w:ascii="Times New Roman" w:hAnsi="Times New Roman" w:cs="Times New Roman"/>
          <w:b/>
          <w:sz w:val="24"/>
          <w:szCs w:val="24"/>
        </w:rPr>
      </w:pPr>
      <w:r w:rsidRPr="007041C6">
        <w:rPr>
          <w:rFonts w:ascii="Times New Roman" w:hAnsi="Times New Roman" w:cs="Times New Roman"/>
          <w:b/>
          <w:sz w:val="24"/>
          <w:szCs w:val="24"/>
        </w:rPr>
        <w:t xml:space="preserve">Via Zoom </w:t>
      </w:r>
    </w:p>
    <w:p w14:paraId="152DDDB5" w14:textId="77777777" w:rsidR="00E74F19" w:rsidRPr="007041C6" w:rsidRDefault="00E74F19" w:rsidP="007041C6">
      <w:pPr>
        <w:spacing w:after="0" w:line="240" w:lineRule="auto"/>
        <w:rPr>
          <w:rFonts w:ascii="Times New Roman" w:hAnsi="Times New Roman" w:cs="Times New Roman"/>
          <w:sz w:val="24"/>
          <w:szCs w:val="24"/>
        </w:rPr>
      </w:pPr>
    </w:p>
    <w:p w14:paraId="1B9F2260" w14:textId="429CC934" w:rsidR="00E74F19" w:rsidRPr="007041C6" w:rsidRDefault="00E74F19" w:rsidP="007041C6">
      <w:pPr>
        <w:tabs>
          <w:tab w:val="left" w:pos="3690"/>
        </w:tabs>
        <w:spacing w:after="0" w:line="240" w:lineRule="auto"/>
        <w:rPr>
          <w:rFonts w:ascii="Times New Roman" w:hAnsi="Times New Roman" w:cs="Times New Roman"/>
          <w:sz w:val="24"/>
          <w:szCs w:val="24"/>
        </w:rPr>
      </w:pPr>
      <w:r w:rsidRPr="007041C6">
        <w:rPr>
          <w:rFonts w:ascii="Times New Roman" w:hAnsi="Times New Roman" w:cs="Times New Roman"/>
          <w:sz w:val="24"/>
          <w:szCs w:val="24"/>
        </w:rPr>
        <w:t>The mee</w:t>
      </w:r>
      <w:r w:rsidR="00F71983" w:rsidRPr="007041C6">
        <w:rPr>
          <w:rFonts w:ascii="Times New Roman" w:hAnsi="Times New Roman" w:cs="Times New Roman"/>
          <w:sz w:val="24"/>
          <w:szCs w:val="24"/>
        </w:rPr>
        <w:t xml:space="preserve">ting was called to order at </w:t>
      </w:r>
      <w:r w:rsidR="00045234" w:rsidRPr="007041C6">
        <w:rPr>
          <w:rFonts w:ascii="Times New Roman" w:hAnsi="Times New Roman" w:cs="Times New Roman"/>
          <w:sz w:val="24"/>
          <w:szCs w:val="24"/>
        </w:rPr>
        <w:t>7:3</w:t>
      </w:r>
      <w:r w:rsidR="00AB5256">
        <w:rPr>
          <w:rFonts w:ascii="Times New Roman" w:hAnsi="Times New Roman" w:cs="Times New Roman"/>
          <w:sz w:val="24"/>
          <w:szCs w:val="24"/>
        </w:rPr>
        <w:t>7</w:t>
      </w:r>
      <w:r w:rsidR="00722E7E" w:rsidRPr="007041C6">
        <w:rPr>
          <w:rFonts w:ascii="Times New Roman" w:hAnsi="Times New Roman" w:cs="Times New Roman"/>
          <w:sz w:val="24"/>
          <w:szCs w:val="24"/>
        </w:rPr>
        <w:t xml:space="preserve"> </w:t>
      </w:r>
      <w:r w:rsidRPr="007041C6">
        <w:rPr>
          <w:rFonts w:ascii="Times New Roman" w:hAnsi="Times New Roman" w:cs="Times New Roman"/>
          <w:sz w:val="24"/>
          <w:szCs w:val="24"/>
        </w:rPr>
        <w:t>p.m.</w:t>
      </w:r>
    </w:p>
    <w:p w14:paraId="0DBAE152" w14:textId="77777777" w:rsidR="00EE7600" w:rsidRPr="007041C6" w:rsidRDefault="00EE7600" w:rsidP="007041C6">
      <w:pPr>
        <w:tabs>
          <w:tab w:val="left" w:pos="3690"/>
        </w:tabs>
        <w:spacing w:after="0" w:line="240" w:lineRule="auto"/>
        <w:rPr>
          <w:rFonts w:ascii="Times New Roman" w:hAnsi="Times New Roman" w:cs="Times New Roman"/>
          <w:sz w:val="24"/>
          <w:szCs w:val="24"/>
        </w:rPr>
      </w:pPr>
    </w:p>
    <w:p w14:paraId="072C313C" w14:textId="77777777" w:rsidR="00E74F19" w:rsidRPr="00D5763E" w:rsidRDefault="00E74F19" w:rsidP="007041C6">
      <w:pPr>
        <w:spacing w:after="0" w:line="240" w:lineRule="auto"/>
        <w:rPr>
          <w:rFonts w:ascii="Times New Roman" w:hAnsi="Times New Roman" w:cs="Times New Roman"/>
          <w:b/>
          <w:sz w:val="24"/>
          <w:szCs w:val="24"/>
        </w:rPr>
      </w:pPr>
      <w:bookmarkStart w:id="0" w:name="_Hlk516639043"/>
      <w:r w:rsidRPr="00D5763E">
        <w:rPr>
          <w:rFonts w:ascii="Times New Roman" w:hAnsi="Times New Roman" w:cs="Times New Roman"/>
          <w:b/>
          <w:sz w:val="24"/>
          <w:szCs w:val="24"/>
        </w:rPr>
        <w:t>I.</w:t>
      </w:r>
      <w:r w:rsidRPr="00D5763E">
        <w:rPr>
          <w:rFonts w:ascii="Times New Roman" w:hAnsi="Times New Roman" w:cs="Times New Roman"/>
          <w:b/>
          <w:sz w:val="24"/>
          <w:szCs w:val="24"/>
        </w:rPr>
        <w:tab/>
        <w:t>Roll Call</w:t>
      </w:r>
    </w:p>
    <w:p w14:paraId="45699161" w14:textId="77777777" w:rsidR="009C4922" w:rsidRPr="00D5763E" w:rsidRDefault="009C4922" w:rsidP="007041C6">
      <w:pPr>
        <w:spacing w:after="0" w:line="240" w:lineRule="auto"/>
        <w:rPr>
          <w:rFonts w:ascii="Times New Roman" w:hAnsi="Times New Roman" w:cs="Times New Roman"/>
          <w:sz w:val="24"/>
          <w:szCs w:val="24"/>
        </w:rPr>
      </w:pPr>
    </w:p>
    <w:p w14:paraId="5731B462" w14:textId="2A27FFAE" w:rsidR="00B146E8" w:rsidRPr="00733DAD" w:rsidRDefault="00FC4921" w:rsidP="00803FA6">
      <w:pPr>
        <w:spacing w:after="0" w:line="240" w:lineRule="auto"/>
        <w:rPr>
          <w:rFonts w:ascii="Times New Roman" w:hAnsi="Times New Roman" w:cs="Times New Roman"/>
          <w:sz w:val="24"/>
          <w:szCs w:val="24"/>
        </w:rPr>
      </w:pPr>
      <w:bookmarkStart w:id="1" w:name="_Hlk12818305"/>
      <w:bookmarkEnd w:id="0"/>
      <w:r w:rsidRPr="00D5763E">
        <w:rPr>
          <w:rFonts w:ascii="Times New Roman" w:hAnsi="Times New Roman" w:cs="Times New Roman"/>
          <w:sz w:val="24"/>
          <w:szCs w:val="24"/>
          <w:u w:val="single"/>
        </w:rPr>
        <w:t>The following clubs were in attendance</w:t>
      </w:r>
      <w:r w:rsidR="00E17189" w:rsidRPr="00D5763E">
        <w:rPr>
          <w:rFonts w:ascii="Times New Roman" w:hAnsi="Times New Roman" w:cs="Times New Roman"/>
          <w:sz w:val="24"/>
          <w:szCs w:val="24"/>
          <w:u w:val="single"/>
        </w:rPr>
        <w:t>/represented by a proxy</w:t>
      </w:r>
      <w:r w:rsidRPr="00D5763E">
        <w:rPr>
          <w:rFonts w:ascii="Times New Roman" w:hAnsi="Times New Roman" w:cs="Times New Roman"/>
          <w:sz w:val="24"/>
          <w:szCs w:val="24"/>
          <w:u w:val="single"/>
        </w:rPr>
        <w:t xml:space="preserve"> at the meeting</w:t>
      </w:r>
      <w:r w:rsidRPr="00D5763E">
        <w:rPr>
          <w:rFonts w:ascii="Times New Roman" w:hAnsi="Times New Roman" w:cs="Times New Roman"/>
          <w:sz w:val="24"/>
          <w:szCs w:val="24"/>
        </w:rPr>
        <w:t xml:space="preserve">: </w:t>
      </w:r>
      <w:r w:rsidR="00803FA6" w:rsidRPr="00D5763E">
        <w:rPr>
          <w:rFonts w:ascii="Times New Roman" w:hAnsi="Times New Roman" w:cs="Times New Roman"/>
          <w:sz w:val="24"/>
          <w:szCs w:val="24"/>
        </w:rPr>
        <w:t xml:space="preserve">Alexandria Soccer Association, Alliance Soccer Club, Annandale Boys &amp; Girls Club, Arlington Youth Soccer Club, Bethesda Soccer Club, Blue Ridge United, Braddock Road Youth Club, Brookland FC, Burke Athletic Club, Calvert Soccer Association, Calverton Soccer Club, Clarke County Soccer League, DC Soccer Club, DeMatha Soccer Academy, Epic Soccer Club, Fairfax Police Youth Club, </w:t>
      </w:r>
      <w:r w:rsidR="003E00BE" w:rsidRPr="00D5763E">
        <w:rPr>
          <w:rFonts w:ascii="Times New Roman" w:hAnsi="Times New Roman" w:cs="Times New Roman"/>
          <w:sz w:val="24"/>
          <w:szCs w:val="24"/>
        </w:rPr>
        <w:t xml:space="preserve">FC Charles, </w:t>
      </w:r>
      <w:r w:rsidR="00803FA6" w:rsidRPr="00D5763E">
        <w:rPr>
          <w:rFonts w:ascii="Times New Roman" w:hAnsi="Times New Roman" w:cs="Times New Roman"/>
          <w:sz w:val="24"/>
          <w:szCs w:val="24"/>
        </w:rPr>
        <w:t>FC Dulles, FC Frederick, FCVA Ashburn, Fredericksburg FC, Great Falls – Reston, Hagerstown Soccer Club, Hernd</w:t>
      </w:r>
      <w:r w:rsidR="00803FA6" w:rsidRPr="00803FA6">
        <w:rPr>
          <w:rFonts w:ascii="Times New Roman" w:hAnsi="Times New Roman" w:cs="Times New Roman"/>
          <w:sz w:val="24"/>
          <w:szCs w:val="24"/>
        </w:rPr>
        <w:t>on Youth Soccer Association</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La Plata Soccer Academy</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Laurel Soccer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Lee-Mt. Vernon Sports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Leesburg Football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Loudoun Soccer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Maryland Rush</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Maryland Rush Montgomery</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McLean Youth</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Montgomery Soccer</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Northern Piedmont SC</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Northern Virginia Soccer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OBGC (Olney)</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Old Dominion Football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Potomac Soccer Association</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Prince William Soccer</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 xml:space="preserve">Real World </w:t>
      </w:r>
      <w:proofErr w:type="spellStart"/>
      <w:r w:rsidR="00803FA6" w:rsidRPr="00803FA6">
        <w:rPr>
          <w:rFonts w:ascii="Times New Roman" w:hAnsi="Times New Roman" w:cs="Times New Roman"/>
          <w:sz w:val="24"/>
          <w:szCs w:val="24"/>
        </w:rPr>
        <w:t>Futbal</w:t>
      </w:r>
      <w:proofErr w:type="spellEnd"/>
      <w:r w:rsidR="00803FA6" w:rsidRPr="00803FA6">
        <w:rPr>
          <w:rFonts w:ascii="Times New Roman" w:hAnsi="Times New Roman" w:cs="Times New Roman"/>
          <w:sz w:val="24"/>
          <w:szCs w:val="24"/>
        </w:rPr>
        <w:t xml:space="preserve"> Club</w:t>
      </w:r>
      <w:r w:rsidR="00803FA6">
        <w:rPr>
          <w:rFonts w:ascii="Times New Roman" w:hAnsi="Times New Roman" w:cs="Times New Roman"/>
          <w:sz w:val="24"/>
          <w:szCs w:val="24"/>
        </w:rPr>
        <w:t xml:space="preserve">, </w:t>
      </w:r>
      <w:r w:rsidR="00803FA6" w:rsidRPr="00803FA6">
        <w:rPr>
          <w:rFonts w:ascii="Times New Roman" w:hAnsi="Times New Roman" w:cs="Times New Roman"/>
          <w:sz w:val="24"/>
          <w:szCs w:val="24"/>
        </w:rPr>
        <w:t>Severna Park Athl</w:t>
      </w:r>
      <w:r w:rsidR="00803FA6" w:rsidRPr="00733DAD">
        <w:rPr>
          <w:rFonts w:ascii="Times New Roman" w:hAnsi="Times New Roman" w:cs="Times New Roman"/>
          <w:sz w:val="24"/>
          <w:szCs w:val="24"/>
        </w:rPr>
        <w:t xml:space="preserve">etic Club, South County Athletic Association, St. Mary's Soccer, Stafford Soccer Club, Sterling Youth Soccer Association, Takoma Park Soccer Club, Team America Football Club, Vienna Youth Soccer, Villarreal Virginia Academy, Virginia Revolution, Virginia Soccer Association, Virginia Valor, VISTA, West Virginia </w:t>
      </w:r>
      <w:proofErr w:type="spellStart"/>
      <w:r w:rsidR="00803FA6" w:rsidRPr="00733DAD">
        <w:rPr>
          <w:rFonts w:ascii="Times New Roman" w:hAnsi="Times New Roman" w:cs="Times New Roman"/>
          <w:sz w:val="24"/>
          <w:szCs w:val="24"/>
        </w:rPr>
        <w:t>Futbal</w:t>
      </w:r>
      <w:proofErr w:type="spellEnd"/>
      <w:r w:rsidR="00803FA6" w:rsidRPr="00733DAD">
        <w:rPr>
          <w:rFonts w:ascii="Times New Roman" w:hAnsi="Times New Roman" w:cs="Times New Roman"/>
          <w:sz w:val="24"/>
          <w:szCs w:val="24"/>
        </w:rPr>
        <w:t xml:space="preserve"> Club</w:t>
      </w:r>
    </w:p>
    <w:p w14:paraId="0564540D" w14:textId="77777777" w:rsidR="00803FA6" w:rsidRPr="00733DAD" w:rsidRDefault="00803FA6" w:rsidP="00803FA6">
      <w:pPr>
        <w:spacing w:after="0" w:line="240" w:lineRule="auto"/>
        <w:rPr>
          <w:rFonts w:ascii="Times New Roman" w:hAnsi="Times New Roman" w:cs="Times New Roman"/>
          <w:sz w:val="24"/>
          <w:szCs w:val="24"/>
          <w:u w:val="single"/>
        </w:rPr>
      </w:pPr>
    </w:p>
    <w:p w14:paraId="146FDC8C" w14:textId="679796F7" w:rsidR="00CF527B" w:rsidRDefault="00FC4921" w:rsidP="00733DAD">
      <w:pPr>
        <w:spacing w:after="0" w:line="240" w:lineRule="auto"/>
        <w:rPr>
          <w:rFonts w:ascii="Times New Roman" w:hAnsi="Times New Roman" w:cs="Times New Roman"/>
          <w:sz w:val="24"/>
          <w:szCs w:val="24"/>
        </w:rPr>
      </w:pPr>
      <w:r w:rsidRPr="00733DAD">
        <w:rPr>
          <w:rFonts w:ascii="Times New Roman" w:hAnsi="Times New Roman" w:cs="Times New Roman"/>
          <w:sz w:val="24"/>
          <w:szCs w:val="24"/>
          <w:u w:val="single"/>
        </w:rPr>
        <w:t>Roll call indicated that the following clubs were not in attendance</w:t>
      </w:r>
      <w:r w:rsidR="00E17189" w:rsidRPr="00733DAD">
        <w:rPr>
          <w:rFonts w:ascii="Times New Roman" w:hAnsi="Times New Roman" w:cs="Times New Roman"/>
          <w:sz w:val="24"/>
          <w:szCs w:val="24"/>
          <w:u w:val="single"/>
        </w:rPr>
        <w:t xml:space="preserve"> and were not represented by a proxy</w:t>
      </w:r>
      <w:r w:rsidRPr="00733DAD">
        <w:rPr>
          <w:rFonts w:ascii="Times New Roman" w:hAnsi="Times New Roman" w:cs="Times New Roman"/>
          <w:sz w:val="24"/>
          <w:szCs w:val="24"/>
        </w:rPr>
        <w:t>:</w:t>
      </w:r>
      <w:r w:rsidR="00CF527B" w:rsidRPr="00733DAD">
        <w:rPr>
          <w:rFonts w:ascii="Times New Roman" w:hAnsi="Times New Roman" w:cs="Times New Roman"/>
          <w:sz w:val="24"/>
          <w:szCs w:val="24"/>
        </w:rPr>
        <w:t xml:space="preserve"> </w:t>
      </w:r>
      <w:bookmarkEnd w:id="1"/>
      <w:r w:rsidR="00733DAD" w:rsidRPr="00733DAD">
        <w:rPr>
          <w:rFonts w:ascii="Times New Roman" w:hAnsi="Times New Roman" w:cs="Times New Roman"/>
          <w:sz w:val="24"/>
          <w:szCs w:val="24"/>
        </w:rPr>
        <w:t>DORADUS, Front Royal Soccer Association, Gunston Soccer Club, Premier Athletic Club</w:t>
      </w:r>
      <w:r w:rsidR="00733DAD">
        <w:rPr>
          <w:rFonts w:ascii="Times New Roman" w:hAnsi="Times New Roman" w:cs="Times New Roman"/>
          <w:sz w:val="24"/>
          <w:szCs w:val="24"/>
        </w:rPr>
        <w:t xml:space="preserve">, </w:t>
      </w:r>
      <w:r w:rsidR="00733DAD" w:rsidRPr="00733DAD">
        <w:rPr>
          <w:rFonts w:ascii="Times New Roman" w:hAnsi="Times New Roman" w:cs="Times New Roman"/>
          <w:sz w:val="24"/>
          <w:szCs w:val="24"/>
        </w:rPr>
        <w:t>Springfield South County Youth Club</w:t>
      </w:r>
      <w:r w:rsidR="00733DAD">
        <w:rPr>
          <w:rFonts w:ascii="Times New Roman" w:hAnsi="Times New Roman" w:cs="Times New Roman"/>
          <w:sz w:val="24"/>
          <w:szCs w:val="24"/>
        </w:rPr>
        <w:t xml:space="preserve">, </w:t>
      </w:r>
      <w:r w:rsidR="00733DAD" w:rsidRPr="00733DAD">
        <w:rPr>
          <w:rFonts w:ascii="Times New Roman" w:hAnsi="Times New Roman" w:cs="Times New Roman"/>
          <w:sz w:val="24"/>
          <w:szCs w:val="24"/>
        </w:rPr>
        <w:t>Thunder Soccer Club</w:t>
      </w:r>
    </w:p>
    <w:p w14:paraId="3DED89F2" w14:textId="77777777" w:rsidR="00CF527B" w:rsidRDefault="00CF527B" w:rsidP="007041C6">
      <w:pPr>
        <w:spacing w:after="0" w:line="240" w:lineRule="auto"/>
        <w:rPr>
          <w:rFonts w:ascii="Times New Roman" w:hAnsi="Times New Roman" w:cs="Times New Roman"/>
          <w:sz w:val="24"/>
          <w:szCs w:val="24"/>
        </w:rPr>
      </w:pPr>
    </w:p>
    <w:p w14:paraId="44243B49" w14:textId="18B21AE1" w:rsidR="00FC4921" w:rsidRPr="007041C6" w:rsidRDefault="00FC4921" w:rsidP="007041C6">
      <w:pPr>
        <w:spacing w:after="0" w:line="240" w:lineRule="auto"/>
        <w:rPr>
          <w:rFonts w:ascii="Times New Roman" w:hAnsi="Times New Roman" w:cs="Times New Roman"/>
          <w:b/>
          <w:bCs/>
          <w:iCs/>
          <w:sz w:val="24"/>
          <w:szCs w:val="24"/>
        </w:rPr>
      </w:pPr>
      <w:r w:rsidRPr="007041C6">
        <w:rPr>
          <w:rFonts w:ascii="Times New Roman" w:hAnsi="Times New Roman" w:cs="Times New Roman"/>
          <w:iCs/>
          <w:sz w:val="24"/>
          <w:szCs w:val="24"/>
          <w:u w:val="single"/>
        </w:rPr>
        <w:t>Executive Committee in Attendance</w:t>
      </w:r>
      <w:r w:rsidRPr="007041C6">
        <w:rPr>
          <w:rFonts w:ascii="Times New Roman" w:hAnsi="Times New Roman" w:cs="Times New Roman"/>
          <w:iCs/>
          <w:sz w:val="24"/>
          <w:szCs w:val="24"/>
        </w:rPr>
        <w:t xml:space="preserve">: </w:t>
      </w:r>
      <w:r w:rsidR="00581F55" w:rsidRPr="00581F55">
        <w:rPr>
          <w:rFonts w:ascii="Times New Roman" w:hAnsi="Times New Roman" w:cs="Times New Roman"/>
          <w:iCs/>
          <w:sz w:val="24"/>
          <w:szCs w:val="24"/>
        </w:rPr>
        <w:t>Maureen Dalbec</w:t>
      </w:r>
      <w:r w:rsidR="00581F55">
        <w:rPr>
          <w:rFonts w:ascii="Times New Roman" w:hAnsi="Times New Roman" w:cs="Times New Roman"/>
          <w:iCs/>
          <w:sz w:val="24"/>
          <w:szCs w:val="24"/>
        </w:rPr>
        <w:t>,</w:t>
      </w:r>
      <w:r w:rsidR="00581F55" w:rsidRPr="00581F55">
        <w:rPr>
          <w:rFonts w:ascii="Times New Roman" w:hAnsi="Times New Roman" w:cs="Times New Roman"/>
          <w:iCs/>
          <w:sz w:val="24"/>
          <w:szCs w:val="24"/>
        </w:rPr>
        <w:t xml:space="preserve"> </w:t>
      </w:r>
      <w:r w:rsidR="007918A8" w:rsidRPr="007041C6">
        <w:rPr>
          <w:rFonts w:ascii="Times New Roman" w:hAnsi="Times New Roman" w:cs="Times New Roman"/>
          <w:iCs/>
          <w:sz w:val="24"/>
          <w:szCs w:val="24"/>
        </w:rPr>
        <w:t>Howard Kohn</w:t>
      </w:r>
      <w:r w:rsidR="00EC7392" w:rsidRPr="007041C6">
        <w:rPr>
          <w:rFonts w:ascii="Times New Roman" w:hAnsi="Times New Roman" w:cs="Times New Roman"/>
          <w:iCs/>
          <w:sz w:val="24"/>
          <w:szCs w:val="24"/>
        </w:rPr>
        <w:t xml:space="preserve">, </w:t>
      </w:r>
      <w:r w:rsidR="0003105B" w:rsidRPr="007041C6">
        <w:rPr>
          <w:rFonts w:ascii="Times New Roman" w:hAnsi="Times New Roman" w:cs="Times New Roman"/>
          <w:iCs/>
          <w:sz w:val="24"/>
          <w:szCs w:val="24"/>
        </w:rPr>
        <w:t>Carol Montoya</w:t>
      </w:r>
      <w:r w:rsidR="0003105B" w:rsidRPr="00E37CF5">
        <w:rPr>
          <w:rFonts w:ascii="Times New Roman" w:hAnsi="Times New Roman" w:cs="Times New Roman"/>
          <w:iCs/>
          <w:sz w:val="24"/>
          <w:szCs w:val="24"/>
        </w:rPr>
        <w:t xml:space="preserve">, </w:t>
      </w:r>
      <w:r w:rsidR="00DD6B25">
        <w:rPr>
          <w:rFonts w:ascii="Times New Roman" w:hAnsi="Times New Roman" w:cs="Times New Roman"/>
          <w:iCs/>
          <w:sz w:val="24"/>
          <w:szCs w:val="24"/>
        </w:rPr>
        <w:t xml:space="preserve">Alan Paez, </w:t>
      </w:r>
      <w:r w:rsidR="000334F4" w:rsidRPr="00E37CF5">
        <w:rPr>
          <w:rFonts w:ascii="Times New Roman" w:hAnsi="Times New Roman" w:cs="Times New Roman"/>
          <w:iCs/>
          <w:sz w:val="24"/>
          <w:szCs w:val="24"/>
        </w:rPr>
        <w:t xml:space="preserve">Dave Shannon, </w:t>
      </w:r>
      <w:r w:rsidR="00732180" w:rsidRPr="00E37CF5">
        <w:rPr>
          <w:rFonts w:ascii="Times New Roman" w:hAnsi="Times New Roman" w:cs="Times New Roman"/>
          <w:iCs/>
          <w:sz w:val="24"/>
          <w:szCs w:val="24"/>
        </w:rPr>
        <w:t>Doug Wall</w:t>
      </w:r>
    </w:p>
    <w:p w14:paraId="3D032D38" w14:textId="77777777" w:rsidR="00FC4921" w:rsidRPr="007041C6" w:rsidRDefault="00FC4921" w:rsidP="007041C6">
      <w:pPr>
        <w:spacing w:after="0" w:line="240" w:lineRule="auto"/>
        <w:rPr>
          <w:rFonts w:ascii="Times New Roman" w:hAnsi="Times New Roman" w:cs="Times New Roman"/>
          <w:i/>
          <w:sz w:val="24"/>
          <w:szCs w:val="24"/>
        </w:rPr>
      </w:pPr>
    </w:p>
    <w:p w14:paraId="3DEAA50C" w14:textId="579496FA" w:rsidR="00FC4921" w:rsidRPr="007041C6" w:rsidRDefault="00FC4921" w:rsidP="007041C6">
      <w:pPr>
        <w:spacing w:after="0" w:line="240" w:lineRule="auto"/>
        <w:rPr>
          <w:rFonts w:ascii="Times New Roman" w:hAnsi="Times New Roman" w:cs="Times New Roman"/>
          <w:iCs/>
          <w:sz w:val="24"/>
          <w:szCs w:val="24"/>
        </w:rPr>
      </w:pPr>
      <w:r w:rsidRPr="007041C6">
        <w:rPr>
          <w:rFonts w:ascii="Times New Roman" w:hAnsi="Times New Roman" w:cs="Times New Roman"/>
          <w:iCs/>
          <w:sz w:val="24"/>
          <w:szCs w:val="24"/>
          <w:u w:val="single"/>
        </w:rPr>
        <w:t>Staff in attendance:</w:t>
      </w:r>
      <w:r w:rsidR="00CF527B">
        <w:rPr>
          <w:rFonts w:ascii="Times New Roman" w:hAnsi="Times New Roman" w:cs="Times New Roman"/>
          <w:i/>
          <w:sz w:val="24"/>
          <w:szCs w:val="24"/>
        </w:rPr>
        <w:t xml:space="preserve"> </w:t>
      </w:r>
      <w:r w:rsidRPr="007041C6">
        <w:rPr>
          <w:rFonts w:ascii="Times New Roman" w:hAnsi="Times New Roman" w:cs="Times New Roman"/>
          <w:iCs/>
          <w:sz w:val="24"/>
          <w:szCs w:val="24"/>
        </w:rPr>
        <w:t>Alison Smith</w:t>
      </w:r>
    </w:p>
    <w:p w14:paraId="4A6F29F0" w14:textId="0B62BABC" w:rsidR="00067AC1" w:rsidRPr="007041C6" w:rsidRDefault="00067AC1" w:rsidP="007041C6">
      <w:pPr>
        <w:spacing w:after="0" w:line="240" w:lineRule="auto"/>
        <w:rPr>
          <w:rFonts w:ascii="Times New Roman" w:hAnsi="Times New Roman" w:cs="Times New Roman"/>
          <w:i/>
          <w:sz w:val="24"/>
          <w:szCs w:val="24"/>
        </w:rPr>
      </w:pPr>
    </w:p>
    <w:p w14:paraId="3CCD24E5" w14:textId="0EFBABEE" w:rsidR="000F77D3" w:rsidRPr="007041C6" w:rsidRDefault="000F77D3" w:rsidP="007041C6">
      <w:pPr>
        <w:spacing w:after="0" w:line="240" w:lineRule="auto"/>
        <w:rPr>
          <w:rFonts w:ascii="Times New Roman" w:hAnsi="Times New Roman" w:cs="Times New Roman"/>
          <w:iCs/>
          <w:sz w:val="24"/>
          <w:szCs w:val="24"/>
          <w:u w:val="single"/>
        </w:rPr>
      </w:pPr>
      <w:r w:rsidRPr="007041C6">
        <w:rPr>
          <w:rFonts w:ascii="Times New Roman" w:hAnsi="Times New Roman" w:cs="Times New Roman"/>
          <w:iCs/>
          <w:sz w:val="24"/>
          <w:szCs w:val="24"/>
          <w:u w:val="single"/>
        </w:rPr>
        <w:t>Approval of Minutes</w:t>
      </w:r>
    </w:p>
    <w:p w14:paraId="455D4C2E" w14:textId="7AB17C68" w:rsidR="009C4C7A" w:rsidRPr="007041C6" w:rsidRDefault="002F2E51" w:rsidP="007041C6">
      <w:pPr>
        <w:tabs>
          <w:tab w:val="left" w:pos="90"/>
        </w:tabs>
        <w:spacing w:after="0" w:line="240" w:lineRule="auto"/>
        <w:rPr>
          <w:rFonts w:ascii="Times New Roman" w:hAnsi="Times New Roman" w:cs="Times New Roman"/>
          <w:sz w:val="24"/>
          <w:szCs w:val="24"/>
        </w:rPr>
      </w:pPr>
      <w:r w:rsidRPr="002F2E51">
        <w:rPr>
          <w:rFonts w:ascii="Times New Roman" w:hAnsi="Times New Roman" w:cs="Times New Roman"/>
          <w:sz w:val="24"/>
          <w:szCs w:val="24"/>
        </w:rPr>
        <w:t>Calvert Soccer Association</w:t>
      </w:r>
      <w:r>
        <w:rPr>
          <w:rFonts w:ascii="Times New Roman" w:hAnsi="Times New Roman" w:cs="Times New Roman"/>
          <w:sz w:val="24"/>
          <w:szCs w:val="24"/>
        </w:rPr>
        <w:t xml:space="preserve"> </w:t>
      </w:r>
      <w:r w:rsidR="00FC4921" w:rsidRPr="007041C6">
        <w:rPr>
          <w:rFonts w:ascii="Times New Roman" w:hAnsi="Times New Roman" w:cs="Times New Roman"/>
          <w:sz w:val="24"/>
          <w:szCs w:val="24"/>
        </w:rPr>
        <w:t>made a</w:t>
      </w:r>
      <w:r w:rsidR="00F53513" w:rsidRPr="007041C6">
        <w:rPr>
          <w:rFonts w:ascii="Times New Roman" w:hAnsi="Times New Roman" w:cs="Times New Roman"/>
          <w:sz w:val="24"/>
          <w:szCs w:val="24"/>
        </w:rPr>
        <w:t xml:space="preserve"> motion to approve the </w:t>
      </w:r>
      <w:r w:rsidR="00521DB8">
        <w:rPr>
          <w:rFonts w:ascii="Times New Roman" w:hAnsi="Times New Roman" w:cs="Times New Roman"/>
          <w:sz w:val="24"/>
          <w:szCs w:val="24"/>
        </w:rPr>
        <w:t>March 20</w:t>
      </w:r>
      <w:r w:rsidR="00BC3C95" w:rsidRPr="007041C6">
        <w:rPr>
          <w:rFonts w:ascii="Times New Roman" w:hAnsi="Times New Roman" w:cs="Times New Roman"/>
          <w:sz w:val="24"/>
          <w:szCs w:val="24"/>
        </w:rPr>
        <w:t xml:space="preserve">, </w:t>
      </w:r>
      <w:proofErr w:type="gramStart"/>
      <w:r w:rsidR="00BC3C95" w:rsidRPr="007041C6">
        <w:rPr>
          <w:rFonts w:ascii="Times New Roman" w:hAnsi="Times New Roman" w:cs="Times New Roman"/>
          <w:sz w:val="24"/>
          <w:szCs w:val="24"/>
        </w:rPr>
        <w:t>20</w:t>
      </w:r>
      <w:r w:rsidR="00B758E3" w:rsidRPr="007041C6">
        <w:rPr>
          <w:rFonts w:ascii="Times New Roman" w:hAnsi="Times New Roman" w:cs="Times New Roman"/>
          <w:sz w:val="24"/>
          <w:szCs w:val="24"/>
        </w:rPr>
        <w:t>2</w:t>
      </w:r>
      <w:r w:rsidR="003A4CE7" w:rsidRPr="007041C6">
        <w:rPr>
          <w:rFonts w:ascii="Times New Roman" w:hAnsi="Times New Roman" w:cs="Times New Roman"/>
          <w:sz w:val="24"/>
          <w:szCs w:val="24"/>
        </w:rPr>
        <w:t>3</w:t>
      </w:r>
      <w:proofErr w:type="gramEnd"/>
      <w:r w:rsidR="00C07861" w:rsidRPr="007041C6">
        <w:rPr>
          <w:rFonts w:ascii="Times New Roman" w:hAnsi="Times New Roman" w:cs="Times New Roman"/>
          <w:sz w:val="24"/>
          <w:szCs w:val="24"/>
        </w:rPr>
        <w:t xml:space="preserve"> </w:t>
      </w:r>
      <w:r w:rsidR="00D00AA9" w:rsidRPr="007041C6">
        <w:rPr>
          <w:rFonts w:ascii="Times New Roman" w:hAnsi="Times New Roman" w:cs="Times New Roman"/>
          <w:sz w:val="24"/>
          <w:szCs w:val="24"/>
        </w:rPr>
        <w:t xml:space="preserve">Board Meeting </w:t>
      </w:r>
      <w:r w:rsidR="00C07861" w:rsidRPr="007041C6">
        <w:rPr>
          <w:rFonts w:ascii="Times New Roman" w:hAnsi="Times New Roman" w:cs="Times New Roman"/>
          <w:sz w:val="24"/>
          <w:szCs w:val="24"/>
        </w:rPr>
        <w:t>minute</w:t>
      </w:r>
      <w:r w:rsidR="00826341" w:rsidRPr="007041C6">
        <w:rPr>
          <w:rFonts w:ascii="Times New Roman" w:hAnsi="Times New Roman" w:cs="Times New Roman"/>
          <w:sz w:val="24"/>
          <w:szCs w:val="24"/>
        </w:rPr>
        <w:t>s</w:t>
      </w:r>
      <w:r w:rsidR="00F53513" w:rsidRPr="007041C6">
        <w:rPr>
          <w:rFonts w:ascii="Times New Roman" w:hAnsi="Times New Roman" w:cs="Times New Roman"/>
          <w:sz w:val="24"/>
          <w:szCs w:val="24"/>
        </w:rPr>
        <w:t>.</w:t>
      </w:r>
      <w:r w:rsidR="00FC4921" w:rsidRPr="007041C6">
        <w:rPr>
          <w:rFonts w:ascii="Times New Roman" w:hAnsi="Times New Roman" w:cs="Times New Roman"/>
          <w:sz w:val="24"/>
          <w:szCs w:val="24"/>
        </w:rPr>
        <w:t xml:space="preserve"> </w:t>
      </w:r>
      <w:r w:rsidR="00DB39CF">
        <w:rPr>
          <w:rFonts w:ascii="Times New Roman" w:hAnsi="Times New Roman" w:cs="Times New Roman"/>
          <w:sz w:val="24"/>
          <w:szCs w:val="24"/>
        </w:rPr>
        <w:t>EPIC</w:t>
      </w:r>
      <w:r w:rsidR="0003105B" w:rsidRPr="007041C6">
        <w:rPr>
          <w:rFonts w:ascii="Times New Roman" w:hAnsi="Times New Roman" w:cs="Times New Roman"/>
          <w:sz w:val="24"/>
          <w:szCs w:val="24"/>
        </w:rPr>
        <w:t xml:space="preserve"> seconded</w:t>
      </w:r>
      <w:r w:rsidR="00FC4921" w:rsidRPr="007041C6">
        <w:rPr>
          <w:rFonts w:ascii="Times New Roman" w:hAnsi="Times New Roman" w:cs="Times New Roman"/>
          <w:sz w:val="24"/>
          <w:szCs w:val="24"/>
        </w:rPr>
        <w:t>.</w:t>
      </w:r>
      <w:r w:rsidR="00F53513" w:rsidRPr="007041C6">
        <w:rPr>
          <w:rFonts w:ascii="Times New Roman" w:hAnsi="Times New Roman" w:cs="Times New Roman"/>
          <w:sz w:val="24"/>
          <w:szCs w:val="24"/>
        </w:rPr>
        <w:t xml:space="preserve"> </w:t>
      </w:r>
      <w:r w:rsidR="009C4C7A" w:rsidRPr="007041C6">
        <w:rPr>
          <w:rFonts w:ascii="Times New Roman" w:hAnsi="Times New Roman" w:cs="Times New Roman"/>
          <w:sz w:val="24"/>
          <w:szCs w:val="24"/>
        </w:rPr>
        <w:t>There were no objections, and the motion was approved by acclamation.</w:t>
      </w:r>
    </w:p>
    <w:p w14:paraId="4C1F39C4" w14:textId="75C29408" w:rsidR="00A87767" w:rsidRDefault="00A87767" w:rsidP="007041C6">
      <w:pPr>
        <w:spacing w:after="0" w:line="240" w:lineRule="auto"/>
        <w:rPr>
          <w:rFonts w:ascii="Times New Roman" w:eastAsia="Times New Roman" w:hAnsi="Times New Roman" w:cs="Times New Roman"/>
          <w:sz w:val="24"/>
          <w:szCs w:val="24"/>
        </w:rPr>
      </w:pPr>
    </w:p>
    <w:p w14:paraId="154A32BD" w14:textId="021C191D" w:rsidR="001172CA" w:rsidRPr="001172CA" w:rsidRDefault="001172CA" w:rsidP="007041C6">
      <w:pPr>
        <w:spacing w:after="0" w:line="240" w:lineRule="auto"/>
        <w:rPr>
          <w:rFonts w:ascii="Times New Roman" w:eastAsia="Times New Roman" w:hAnsi="Times New Roman" w:cs="Times New Roman"/>
          <w:sz w:val="24"/>
          <w:szCs w:val="24"/>
          <w:u w:val="single"/>
        </w:rPr>
      </w:pPr>
      <w:r w:rsidRPr="001172CA">
        <w:rPr>
          <w:rFonts w:ascii="Times New Roman" w:eastAsia="Times New Roman" w:hAnsi="Times New Roman" w:cs="Times New Roman"/>
          <w:sz w:val="24"/>
          <w:szCs w:val="24"/>
          <w:u w:val="single"/>
        </w:rPr>
        <w:t>New Business: New Club Present</w:t>
      </w:r>
      <w:r w:rsidR="00AD6B71">
        <w:rPr>
          <w:rFonts w:ascii="Times New Roman" w:eastAsia="Times New Roman" w:hAnsi="Times New Roman" w:cs="Times New Roman"/>
          <w:sz w:val="24"/>
          <w:szCs w:val="24"/>
          <w:u w:val="single"/>
        </w:rPr>
        <w:t>ation</w:t>
      </w:r>
      <w:r w:rsidRPr="001172CA">
        <w:rPr>
          <w:rFonts w:ascii="Times New Roman" w:eastAsia="Times New Roman" w:hAnsi="Times New Roman" w:cs="Times New Roman"/>
          <w:sz w:val="24"/>
          <w:szCs w:val="24"/>
          <w:u w:val="single"/>
        </w:rPr>
        <w:t>-Clarke County Soccer L</w:t>
      </w:r>
      <w:r w:rsidR="00AD6B71">
        <w:rPr>
          <w:rFonts w:ascii="Times New Roman" w:eastAsia="Times New Roman" w:hAnsi="Times New Roman" w:cs="Times New Roman"/>
          <w:sz w:val="24"/>
          <w:szCs w:val="24"/>
          <w:u w:val="single"/>
        </w:rPr>
        <w:t>e</w:t>
      </w:r>
      <w:r w:rsidRPr="001172CA">
        <w:rPr>
          <w:rFonts w:ascii="Times New Roman" w:eastAsia="Times New Roman" w:hAnsi="Times New Roman" w:cs="Times New Roman"/>
          <w:sz w:val="24"/>
          <w:szCs w:val="24"/>
          <w:u w:val="single"/>
        </w:rPr>
        <w:t>ague</w:t>
      </w:r>
    </w:p>
    <w:p w14:paraId="3FDEA78E" w14:textId="75031B96" w:rsidR="001172CA" w:rsidRDefault="000807F4"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Howard </w:t>
      </w:r>
      <w:r w:rsidR="00FD47F6">
        <w:rPr>
          <w:rFonts w:ascii="Times New Roman" w:eastAsia="Times New Roman" w:hAnsi="Times New Roman" w:cs="Times New Roman"/>
          <w:sz w:val="24"/>
          <w:szCs w:val="24"/>
        </w:rPr>
        <w:t xml:space="preserve">Kohn introduced the club. They have </w:t>
      </w:r>
      <w:r w:rsidR="001172CA">
        <w:rPr>
          <w:rFonts w:ascii="Times New Roman" w:eastAsia="Times New Roman" w:hAnsi="Times New Roman" w:cs="Times New Roman"/>
          <w:sz w:val="24"/>
          <w:szCs w:val="24"/>
        </w:rPr>
        <w:t>10 teams</w:t>
      </w:r>
      <w:r w:rsidR="00FD47F6">
        <w:rPr>
          <w:rFonts w:ascii="Times New Roman" w:eastAsia="Times New Roman" w:hAnsi="Times New Roman" w:cs="Times New Roman"/>
          <w:sz w:val="24"/>
          <w:szCs w:val="24"/>
        </w:rPr>
        <w:t xml:space="preserve"> and a complex with </w:t>
      </w:r>
      <w:r w:rsidR="001172CA">
        <w:rPr>
          <w:rFonts w:ascii="Times New Roman" w:eastAsia="Times New Roman" w:hAnsi="Times New Roman" w:cs="Times New Roman"/>
          <w:sz w:val="24"/>
          <w:szCs w:val="24"/>
        </w:rPr>
        <w:t>17 field</w:t>
      </w:r>
      <w:r w:rsidR="00FD47F6">
        <w:rPr>
          <w:rFonts w:ascii="Times New Roman" w:eastAsia="Times New Roman" w:hAnsi="Times New Roman" w:cs="Times New Roman"/>
          <w:sz w:val="24"/>
          <w:szCs w:val="24"/>
        </w:rPr>
        <w:t>s</w:t>
      </w:r>
      <w:r w:rsidR="001172CA">
        <w:rPr>
          <w:rFonts w:ascii="Times New Roman" w:eastAsia="Times New Roman" w:hAnsi="Times New Roman" w:cs="Times New Roman"/>
          <w:sz w:val="24"/>
          <w:szCs w:val="24"/>
        </w:rPr>
        <w:t>.</w:t>
      </w:r>
      <w:r w:rsidR="00FD47F6">
        <w:rPr>
          <w:rFonts w:ascii="Times New Roman" w:eastAsia="Times New Roman" w:hAnsi="Times New Roman" w:cs="Times New Roman"/>
          <w:sz w:val="24"/>
          <w:szCs w:val="24"/>
        </w:rPr>
        <w:t xml:space="preserve"> They are w</w:t>
      </w:r>
      <w:r w:rsidR="001172CA">
        <w:rPr>
          <w:rFonts w:ascii="Times New Roman" w:eastAsia="Times New Roman" w:hAnsi="Times New Roman" w:cs="Times New Roman"/>
          <w:sz w:val="24"/>
          <w:szCs w:val="24"/>
        </w:rPr>
        <w:t>ell established</w:t>
      </w:r>
      <w:r w:rsidR="00F30147">
        <w:rPr>
          <w:rFonts w:ascii="Times New Roman" w:eastAsia="Times New Roman" w:hAnsi="Times New Roman" w:cs="Times New Roman"/>
          <w:sz w:val="24"/>
          <w:szCs w:val="24"/>
        </w:rPr>
        <w:t xml:space="preserve">; in business for about 42 years. </w:t>
      </w:r>
      <w:r w:rsidR="00E939DE">
        <w:rPr>
          <w:rFonts w:ascii="Times New Roman" w:eastAsia="Times New Roman" w:hAnsi="Times New Roman" w:cs="Times New Roman"/>
          <w:sz w:val="24"/>
          <w:szCs w:val="24"/>
        </w:rPr>
        <w:t xml:space="preserve">The club is being sponsored by </w:t>
      </w:r>
      <w:r w:rsidR="00AD6B71">
        <w:rPr>
          <w:rFonts w:ascii="Times New Roman" w:eastAsia="Times New Roman" w:hAnsi="Times New Roman" w:cs="Times New Roman"/>
          <w:sz w:val="24"/>
          <w:szCs w:val="24"/>
        </w:rPr>
        <w:t>EPIC and ODFC</w:t>
      </w:r>
      <w:r w:rsidR="00F30147">
        <w:rPr>
          <w:rFonts w:ascii="Times New Roman" w:eastAsia="Times New Roman" w:hAnsi="Times New Roman" w:cs="Times New Roman"/>
          <w:sz w:val="24"/>
          <w:szCs w:val="24"/>
        </w:rPr>
        <w:t>.</w:t>
      </w:r>
      <w:r w:rsidR="00E939DE">
        <w:rPr>
          <w:rFonts w:ascii="Times New Roman" w:eastAsia="Times New Roman" w:hAnsi="Times New Roman" w:cs="Times New Roman"/>
          <w:sz w:val="24"/>
          <w:szCs w:val="24"/>
        </w:rPr>
        <w:t xml:space="preserve"> </w:t>
      </w:r>
    </w:p>
    <w:p w14:paraId="06FF6C06" w14:textId="77777777" w:rsidR="00AD6B71" w:rsidRDefault="00AD6B71" w:rsidP="007041C6">
      <w:pPr>
        <w:spacing w:after="0" w:line="240" w:lineRule="auto"/>
        <w:rPr>
          <w:rFonts w:ascii="Times New Roman" w:eastAsia="Times New Roman" w:hAnsi="Times New Roman" w:cs="Times New Roman"/>
          <w:sz w:val="24"/>
          <w:szCs w:val="24"/>
        </w:rPr>
      </w:pPr>
    </w:p>
    <w:p w14:paraId="585369FA" w14:textId="7EC2193C" w:rsidR="001172CA" w:rsidRDefault="00AD6B71"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D6B71">
        <w:rPr>
          <w:rFonts w:ascii="Times New Roman" w:eastAsia="Times New Roman" w:hAnsi="Times New Roman" w:cs="Times New Roman"/>
          <w:sz w:val="24"/>
          <w:szCs w:val="24"/>
        </w:rPr>
        <w:t>larke County Soccer League</w:t>
      </w:r>
      <w:r>
        <w:rPr>
          <w:rFonts w:ascii="Times New Roman" w:eastAsia="Times New Roman" w:hAnsi="Times New Roman" w:cs="Times New Roman"/>
          <w:sz w:val="24"/>
          <w:szCs w:val="24"/>
        </w:rPr>
        <w:t xml:space="preserve"> r</w:t>
      </w:r>
      <w:r w:rsidR="001172CA">
        <w:rPr>
          <w:rFonts w:ascii="Times New Roman" w:eastAsia="Times New Roman" w:hAnsi="Times New Roman" w:cs="Times New Roman"/>
          <w:sz w:val="24"/>
          <w:szCs w:val="24"/>
        </w:rPr>
        <w:t>epresent</w:t>
      </w:r>
      <w:r>
        <w:rPr>
          <w:rFonts w:ascii="Times New Roman" w:eastAsia="Times New Roman" w:hAnsi="Times New Roman" w:cs="Times New Roman"/>
          <w:sz w:val="24"/>
          <w:szCs w:val="24"/>
        </w:rPr>
        <w:t xml:space="preserve">atives </w:t>
      </w:r>
      <w:r w:rsidR="001172CA">
        <w:rPr>
          <w:rFonts w:ascii="Times New Roman" w:eastAsia="Times New Roman" w:hAnsi="Times New Roman" w:cs="Times New Roman"/>
          <w:sz w:val="24"/>
          <w:szCs w:val="24"/>
        </w:rPr>
        <w:t xml:space="preserve">Ray </w:t>
      </w:r>
      <w:r w:rsidR="00E939DE">
        <w:rPr>
          <w:rFonts w:ascii="Times New Roman" w:eastAsia="Times New Roman" w:hAnsi="Times New Roman" w:cs="Times New Roman"/>
          <w:sz w:val="24"/>
          <w:szCs w:val="24"/>
        </w:rPr>
        <w:t xml:space="preserve">Steen </w:t>
      </w:r>
      <w:r w:rsidR="001172CA">
        <w:rPr>
          <w:rFonts w:ascii="Times New Roman" w:eastAsia="Times New Roman" w:hAnsi="Times New Roman" w:cs="Times New Roman"/>
          <w:sz w:val="24"/>
          <w:szCs w:val="24"/>
        </w:rPr>
        <w:t>and Josh</w:t>
      </w:r>
      <w:r w:rsidR="00E939DE">
        <w:rPr>
          <w:rFonts w:ascii="Times New Roman" w:eastAsia="Times New Roman" w:hAnsi="Times New Roman" w:cs="Times New Roman"/>
          <w:sz w:val="24"/>
          <w:szCs w:val="24"/>
        </w:rPr>
        <w:t xml:space="preserve"> Dispen</w:t>
      </w:r>
      <w:r>
        <w:rPr>
          <w:rFonts w:ascii="Times New Roman" w:eastAsia="Times New Roman" w:hAnsi="Times New Roman" w:cs="Times New Roman"/>
          <w:sz w:val="24"/>
          <w:szCs w:val="24"/>
        </w:rPr>
        <w:t>z</w:t>
      </w:r>
      <w:r w:rsidR="00E939D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joined the meeting. They discussed their club philosophy, player pipeline, and </w:t>
      </w:r>
      <w:r w:rsidR="00A734A6">
        <w:rPr>
          <w:rFonts w:ascii="Times New Roman" w:eastAsia="Times New Roman" w:hAnsi="Times New Roman" w:cs="Times New Roman"/>
          <w:sz w:val="24"/>
          <w:szCs w:val="24"/>
        </w:rPr>
        <w:t>referee program.</w:t>
      </w:r>
      <w:r w:rsidR="00684747">
        <w:rPr>
          <w:rFonts w:ascii="Times New Roman" w:eastAsia="Times New Roman" w:hAnsi="Times New Roman" w:cs="Times New Roman"/>
          <w:sz w:val="24"/>
          <w:szCs w:val="24"/>
        </w:rPr>
        <w:t xml:space="preserve"> In response to a </w:t>
      </w:r>
      <w:r w:rsidR="00B91BE1">
        <w:rPr>
          <w:rFonts w:ascii="Times New Roman" w:eastAsia="Times New Roman" w:hAnsi="Times New Roman" w:cs="Times New Roman"/>
          <w:sz w:val="24"/>
          <w:szCs w:val="24"/>
        </w:rPr>
        <w:t>question, Josh said they will enter 7-10 teams into the league.</w:t>
      </w:r>
      <w:r w:rsidR="00A209FB">
        <w:rPr>
          <w:rFonts w:ascii="Times New Roman" w:eastAsia="Times New Roman" w:hAnsi="Times New Roman" w:cs="Times New Roman"/>
          <w:sz w:val="24"/>
          <w:szCs w:val="24"/>
        </w:rPr>
        <w:t xml:space="preserve"> </w:t>
      </w:r>
      <w:proofErr w:type="gramStart"/>
      <w:r w:rsidR="00A209FB">
        <w:rPr>
          <w:rFonts w:ascii="Times New Roman" w:eastAsia="Times New Roman" w:hAnsi="Times New Roman" w:cs="Times New Roman"/>
          <w:sz w:val="24"/>
          <w:szCs w:val="24"/>
        </w:rPr>
        <w:t>All of</w:t>
      </w:r>
      <w:proofErr w:type="gramEnd"/>
      <w:r w:rsidR="00A209FB">
        <w:rPr>
          <w:rFonts w:ascii="Times New Roman" w:eastAsia="Times New Roman" w:hAnsi="Times New Roman" w:cs="Times New Roman"/>
          <w:sz w:val="24"/>
          <w:szCs w:val="24"/>
        </w:rPr>
        <w:t xml:space="preserve"> their fields are grass.</w:t>
      </w:r>
    </w:p>
    <w:p w14:paraId="3DA53426" w14:textId="77777777" w:rsidR="001172CA" w:rsidRDefault="001172CA" w:rsidP="007041C6">
      <w:pPr>
        <w:spacing w:after="0" w:line="240" w:lineRule="auto"/>
        <w:rPr>
          <w:rFonts w:ascii="Times New Roman" w:eastAsia="Times New Roman" w:hAnsi="Times New Roman" w:cs="Times New Roman"/>
          <w:sz w:val="24"/>
          <w:szCs w:val="24"/>
        </w:rPr>
      </w:pPr>
    </w:p>
    <w:p w14:paraId="383DD155" w14:textId="090585EF" w:rsidR="00A209FB" w:rsidRDefault="00A209FB"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Ray and Josh left the meeting.</w:t>
      </w:r>
    </w:p>
    <w:p w14:paraId="13F34FD8" w14:textId="77777777" w:rsidR="00A209FB" w:rsidRDefault="00A209FB" w:rsidP="007041C6">
      <w:pPr>
        <w:spacing w:after="0" w:line="240" w:lineRule="auto"/>
        <w:rPr>
          <w:rFonts w:ascii="Times New Roman" w:eastAsia="Times New Roman" w:hAnsi="Times New Roman" w:cs="Times New Roman"/>
          <w:sz w:val="24"/>
          <w:szCs w:val="24"/>
        </w:rPr>
      </w:pPr>
    </w:p>
    <w:p w14:paraId="697A922D" w14:textId="7A686702" w:rsidR="00A209FB" w:rsidRDefault="00073101"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Takoma Park made a motion to approve </w:t>
      </w:r>
      <w:r w:rsidRPr="00073101">
        <w:rPr>
          <w:rFonts w:ascii="Times New Roman" w:eastAsia="Times New Roman" w:hAnsi="Times New Roman" w:cs="Times New Roman"/>
          <w:sz w:val="24"/>
          <w:szCs w:val="24"/>
        </w:rPr>
        <w:t>Clarke County Soccer League</w:t>
      </w:r>
      <w:r>
        <w:rPr>
          <w:rFonts w:ascii="Times New Roman" w:eastAsia="Times New Roman" w:hAnsi="Times New Roman" w:cs="Times New Roman"/>
          <w:sz w:val="24"/>
          <w:szCs w:val="24"/>
        </w:rPr>
        <w:t xml:space="preserve"> as a new member. VISTA seconded. The floor was opened for discussion. There were no questions. Eric Popiel said the Executive Committee unanimously recommends their acceptance into the league.</w:t>
      </w:r>
      <w:r w:rsidR="00AE5EB5">
        <w:rPr>
          <w:rFonts w:ascii="Times New Roman" w:eastAsia="Times New Roman" w:hAnsi="Times New Roman" w:cs="Times New Roman"/>
          <w:sz w:val="24"/>
          <w:szCs w:val="24"/>
        </w:rPr>
        <w:t xml:space="preserve"> The vote was called</w:t>
      </w:r>
      <w:r w:rsidR="008D0F40">
        <w:rPr>
          <w:rFonts w:ascii="Times New Roman" w:eastAsia="Times New Roman" w:hAnsi="Times New Roman" w:cs="Times New Roman"/>
          <w:sz w:val="24"/>
          <w:szCs w:val="24"/>
        </w:rPr>
        <w:t xml:space="preserve"> and there were some nays. A roll call vote was </w:t>
      </w:r>
      <w:proofErr w:type="gramStart"/>
      <w:r w:rsidR="008D0F40">
        <w:rPr>
          <w:rFonts w:ascii="Times New Roman" w:eastAsia="Times New Roman" w:hAnsi="Times New Roman" w:cs="Times New Roman"/>
          <w:sz w:val="24"/>
          <w:szCs w:val="24"/>
        </w:rPr>
        <w:t>taken</w:t>
      </w:r>
      <w:proofErr w:type="gramEnd"/>
      <w:r w:rsidR="00FC7516">
        <w:rPr>
          <w:rFonts w:ascii="Times New Roman" w:eastAsia="Times New Roman" w:hAnsi="Times New Roman" w:cs="Times New Roman"/>
          <w:sz w:val="24"/>
          <w:szCs w:val="24"/>
        </w:rPr>
        <w:t xml:space="preserve"> and the motion passed with a majority in favor.</w:t>
      </w:r>
    </w:p>
    <w:p w14:paraId="30EBE97D" w14:textId="77777777" w:rsidR="00A209FB" w:rsidRPr="007041C6" w:rsidRDefault="00A209FB" w:rsidP="007041C6">
      <w:pPr>
        <w:spacing w:after="0" w:line="240" w:lineRule="auto"/>
        <w:rPr>
          <w:rFonts w:ascii="Times New Roman" w:eastAsia="Times New Roman" w:hAnsi="Times New Roman" w:cs="Times New Roman"/>
          <w:sz w:val="24"/>
          <w:szCs w:val="24"/>
        </w:rPr>
      </w:pPr>
    </w:p>
    <w:p w14:paraId="77DF4FB3" w14:textId="5D33EF4C" w:rsidR="008E7265" w:rsidRPr="007041C6" w:rsidRDefault="008E7265" w:rsidP="007041C6">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Doug Walls – NCSL Commissioner</w:t>
      </w:r>
      <w:r w:rsidRPr="007041C6">
        <w:rPr>
          <w:rFonts w:ascii="Times New Roman" w:hAnsi="Times New Roman" w:cs="Times New Roman"/>
          <w:sz w:val="24"/>
          <w:szCs w:val="24"/>
        </w:rPr>
        <w:t xml:space="preserve">: </w:t>
      </w:r>
      <w:r w:rsidR="00FB751F" w:rsidRPr="007041C6">
        <w:rPr>
          <w:rFonts w:ascii="Times New Roman" w:hAnsi="Times New Roman" w:cs="Times New Roman"/>
          <w:sz w:val="24"/>
          <w:szCs w:val="24"/>
        </w:rPr>
        <w:t>No report.</w:t>
      </w:r>
    </w:p>
    <w:p w14:paraId="4D016F00" w14:textId="77777777" w:rsidR="008E7265" w:rsidRPr="007041C6" w:rsidRDefault="008E7265" w:rsidP="007041C6">
      <w:pPr>
        <w:spacing w:after="0" w:line="240" w:lineRule="auto"/>
        <w:rPr>
          <w:rFonts w:ascii="Times New Roman" w:hAnsi="Times New Roman" w:cs="Times New Roman"/>
          <w:sz w:val="24"/>
          <w:szCs w:val="24"/>
          <w:u w:val="single"/>
        </w:rPr>
      </w:pPr>
    </w:p>
    <w:p w14:paraId="4B0C3F45" w14:textId="33318CF6" w:rsidR="008E7265" w:rsidRPr="007041C6" w:rsidRDefault="008E7265"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Maureen Dalbec – NCSL Commissioner</w:t>
      </w:r>
      <w:r w:rsidRPr="007041C6">
        <w:rPr>
          <w:rFonts w:ascii="Times New Roman" w:hAnsi="Times New Roman" w:cs="Times New Roman"/>
          <w:sz w:val="24"/>
          <w:szCs w:val="24"/>
        </w:rPr>
        <w:t xml:space="preserve">: </w:t>
      </w:r>
      <w:r w:rsidR="00FB751F" w:rsidRPr="007041C6">
        <w:rPr>
          <w:rFonts w:ascii="Times New Roman" w:hAnsi="Times New Roman" w:cs="Times New Roman"/>
          <w:sz w:val="24"/>
          <w:szCs w:val="24"/>
        </w:rPr>
        <w:t>No report.</w:t>
      </w:r>
    </w:p>
    <w:p w14:paraId="277969DF" w14:textId="6B798FE3" w:rsidR="008E7265" w:rsidRPr="00C02F62" w:rsidRDefault="008E7265" w:rsidP="00C02F62">
      <w:pPr>
        <w:spacing w:after="0" w:line="240" w:lineRule="auto"/>
        <w:rPr>
          <w:rFonts w:ascii="Times New Roman" w:eastAsia="Times New Roman" w:hAnsi="Times New Roman" w:cs="Times New Roman"/>
          <w:sz w:val="24"/>
          <w:szCs w:val="24"/>
        </w:rPr>
      </w:pPr>
    </w:p>
    <w:p w14:paraId="42B6227B" w14:textId="34A0F6C6" w:rsidR="00AD5E34" w:rsidRDefault="008E7265" w:rsidP="007041C6">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shd w:val="clear" w:color="auto" w:fill="FFFFFF"/>
        </w:rPr>
        <w:t xml:space="preserve">Carol Coulter </w:t>
      </w:r>
      <w:r w:rsidRPr="007041C6">
        <w:rPr>
          <w:rFonts w:ascii="Times New Roman" w:hAnsi="Times New Roman" w:cs="Times New Roman"/>
          <w:sz w:val="24"/>
          <w:szCs w:val="24"/>
          <w:u w:val="single"/>
        </w:rPr>
        <w:t>– Virginia Registrar</w:t>
      </w:r>
      <w:r w:rsidRPr="007041C6">
        <w:rPr>
          <w:rFonts w:ascii="Times New Roman" w:hAnsi="Times New Roman" w:cs="Times New Roman"/>
          <w:sz w:val="24"/>
          <w:szCs w:val="24"/>
        </w:rPr>
        <w:t>:</w:t>
      </w:r>
      <w:r w:rsidR="00307C5E" w:rsidRPr="007041C6">
        <w:rPr>
          <w:rFonts w:ascii="Times New Roman" w:hAnsi="Times New Roman" w:cs="Times New Roman"/>
          <w:sz w:val="24"/>
          <w:szCs w:val="24"/>
        </w:rPr>
        <w:t xml:space="preserve"> Carol </w:t>
      </w:r>
      <w:r w:rsidR="00AD5E34">
        <w:rPr>
          <w:rFonts w:ascii="Times New Roman" w:hAnsi="Times New Roman" w:cs="Times New Roman"/>
          <w:sz w:val="24"/>
          <w:szCs w:val="24"/>
        </w:rPr>
        <w:t xml:space="preserve">noted two items impacted by the change to </w:t>
      </w:r>
      <w:proofErr w:type="spellStart"/>
      <w:r w:rsidR="00307C5E" w:rsidRPr="007041C6">
        <w:rPr>
          <w:rFonts w:ascii="Times New Roman" w:hAnsi="Times New Roman" w:cs="Times New Roman"/>
          <w:sz w:val="24"/>
          <w:szCs w:val="24"/>
        </w:rPr>
        <w:t>GotSport</w:t>
      </w:r>
      <w:proofErr w:type="spellEnd"/>
      <w:r w:rsidR="00307C5E" w:rsidRPr="007041C6">
        <w:rPr>
          <w:rFonts w:ascii="Times New Roman" w:hAnsi="Times New Roman" w:cs="Times New Roman"/>
          <w:sz w:val="24"/>
          <w:szCs w:val="24"/>
        </w:rPr>
        <w:t xml:space="preserve">. </w:t>
      </w:r>
      <w:r w:rsidR="00AD5E34">
        <w:rPr>
          <w:rFonts w:ascii="Times New Roman" w:hAnsi="Times New Roman" w:cs="Times New Roman"/>
          <w:sz w:val="24"/>
          <w:szCs w:val="24"/>
        </w:rPr>
        <w:t xml:space="preserve">All players and team officials will need to upload new photos. All players who are 18 or turn 18 </w:t>
      </w:r>
      <w:proofErr w:type="gramStart"/>
      <w:r w:rsidR="00AD5E34">
        <w:rPr>
          <w:rFonts w:ascii="Times New Roman" w:hAnsi="Times New Roman" w:cs="Times New Roman"/>
          <w:sz w:val="24"/>
          <w:szCs w:val="24"/>
        </w:rPr>
        <w:t>during the course of</w:t>
      </w:r>
      <w:proofErr w:type="gramEnd"/>
      <w:r w:rsidR="00AD5E34">
        <w:rPr>
          <w:rFonts w:ascii="Times New Roman" w:hAnsi="Times New Roman" w:cs="Times New Roman"/>
          <w:sz w:val="24"/>
          <w:szCs w:val="24"/>
        </w:rPr>
        <w:t xml:space="preserve"> the year must complete SafeSport. </w:t>
      </w:r>
    </w:p>
    <w:p w14:paraId="1324AB07" w14:textId="77777777" w:rsidR="008E7265" w:rsidRPr="007041C6" w:rsidRDefault="008E7265" w:rsidP="007041C6">
      <w:pPr>
        <w:spacing w:after="0" w:line="240" w:lineRule="auto"/>
        <w:rPr>
          <w:rFonts w:ascii="Times New Roman" w:eastAsia="Times New Roman" w:hAnsi="Times New Roman" w:cs="Times New Roman"/>
          <w:sz w:val="24"/>
          <w:szCs w:val="24"/>
        </w:rPr>
      </w:pPr>
    </w:p>
    <w:p w14:paraId="00C1FA26" w14:textId="77777777" w:rsidR="008E7265" w:rsidRPr="007041C6" w:rsidRDefault="008E7265" w:rsidP="007041C6">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Maryland Registrar - Jessica Hafer</w:t>
      </w:r>
      <w:r w:rsidRPr="007041C6">
        <w:rPr>
          <w:rFonts w:ascii="Times New Roman" w:hAnsi="Times New Roman" w:cs="Times New Roman"/>
          <w:sz w:val="24"/>
          <w:szCs w:val="24"/>
        </w:rPr>
        <w:t>: No report (not present).</w:t>
      </w:r>
    </w:p>
    <w:p w14:paraId="30642A85" w14:textId="77777777" w:rsidR="0051510C" w:rsidRPr="007041C6" w:rsidRDefault="0051510C" w:rsidP="007041C6">
      <w:pPr>
        <w:spacing w:after="0" w:line="240" w:lineRule="auto"/>
        <w:rPr>
          <w:rFonts w:ascii="Times New Roman" w:eastAsia="Times New Roman" w:hAnsi="Times New Roman" w:cs="Times New Roman"/>
          <w:sz w:val="24"/>
          <w:szCs w:val="24"/>
        </w:rPr>
      </w:pPr>
    </w:p>
    <w:p w14:paraId="5D87F477" w14:textId="77777777" w:rsidR="0049412A" w:rsidRDefault="0049412A" w:rsidP="0049412A">
      <w:pPr>
        <w:tabs>
          <w:tab w:val="center" w:pos="4680"/>
        </w:tabs>
        <w:spacing w:after="0" w:line="240" w:lineRule="auto"/>
        <w:rPr>
          <w:rFonts w:ascii="Times New Roman" w:hAnsi="Times New Roman" w:cs="Times New Roman"/>
          <w:sz w:val="24"/>
          <w:szCs w:val="24"/>
          <w:u w:val="single"/>
        </w:rPr>
      </w:pPr>
      <w:r w:rsidRPr="007041C6">
        <w:rPr>
          <w:rFonts w:ascii="Times New Roman" w:hAnsi="Times New Roman" w:cs="Times New Roman"/>
          <w:sz w:val="24"/>
          <w:szCs w:val="24"/>
          <w:u w:val="single"/>
        </w:rPr>
        <w:t>Carol Montoya – Secretary:</w:t>
      </w:r>
      <w:r w:rsidRPr="007041C6">
        <w:rPr>
          <w:rFonts w:ascii="Times New Roman" w:hAnsi="Times New Roman" w:cs="Times New Roman"/>
          <w:sz w:val="24"/>
          <w:szCs w:val="24"/>
        </w:rPr>
        <w:t xml:space="preserve"> No report.</w:t>
      </w:r>
    </w:p>
    <w:p w14:paraId="331C3E1F" w14:textId="77777777" w:rsidR="0049412A" w:rsidRDefault="0049412A" w:rsidP="007041C6">
      <w:pPr>
        <w:spacing w:after="0" w:line="240" w:lineRule="auto"/>
        <w:rPr>
          <w:rFonts w:ascii="Times New Roman" w:eastAsia="Times New Roman" w:hAnsi="Times New Roman" w:cs="Times New Roman"/>
          <w:sz w:val="24"/>
          <w:szCs w:val="24"/>
          <w:highlight w:val="yellow"/>
        </w:rPr>
      </w:pPr>
    </w:p>
    <w:p w14:paraId="0C9FD4F6" w14:textId="21BCE790" w:rsidR="00AD5E34" w:rsidRPr="00405C2B" w:rsidRDefault="00AD5E34" w:rsidP="007041C6">
      <w:pPr>
        <w:spacing w:after="0" w:line="240" w:lineRule="auto"/>
        <w:rPr>
          <w:rFonts w:ascii="Times New Roman" w:eastAsia="Times New Roman" w:hAnsi="Times New Roman" w:cs="Times New Roman"/>
          <w:sz w:val="24"/>
          <w:szCs w:val="24"/>
        </w:rPr>
      </w:pPr>
      <w:r w:rsidRPr="00405C2B">
        <w:rPr>
          <w:rFonts w:ascii="Times New Roman" w:eastAsia="Times New Roman" w:hAnsi="Times New Roman" w:cs="Times New Roman"/>
          <w:sz w:val="24"/>
          <w:szCs w:val="24"/>
          <w:u w:val="single"/>
        </w:rPr>
        <w:t>Alan Paez – R&amp;D</w:t>
      </w:r>
      <w:r w:rsidRPr="00405C2B">
        <w:rPr>
          <w:rFonts w:ascii="Times New Roman" w:eastAsia="Times New Roman" w:hAnsi="Times New Roman" w:cs="Times New Roman"/>
          <w:sz w:val="24"/>
          <w:szCs w:val="24"/>
        </w:rPr>
        <w:t>: Alan thanked everyone for responding to R&amp;D requests. He said there are 21 teams that did not enter their rosters/jersey numbers. Each team will be levied a $50 fine.</w:t>
      </w:r>
    </w:p>
    <w:p w14:paraId="5ADFCE3A" w14:textId="77777777" w:rsidR="00AD5E34" w:rsidRPr="00405C2B" w:rsidRDefault="00AD5E34" w:rsidP="007041C6">
      <w:pPr>
        <w:spacing w:after="0" w:line="240" w:lineRule="auto"/>
        <w:rPr>
          <w:rFonts w:ascii="Times New Roman" w:eastAsia="Times New Roman" w:hAnsi="Times New Roman" w:cs="Times New Roman"/>
          <w:sz w:val="24"/>
          <w:szCs w:val="24"/>
        </w:rPr>
      </w:pPr>
    </w:p>
    <w:p w14:paraId="6EAED563" w14:textId="14661416" w:rsidR="00AD5E34" w:rsidRPr="00405C2B" w:rsidRDefault="00AD5E34" w:rsidP="007041C6">
      <w:pPr>
        <w:spacing w:after="0" w:line="240" w:lineRule="auto"/>
        <w:rPr>
          <w:rFonts w:ascii="Times New Roman" w:eastAsia="Times New Roman" w:hAnsi="Times New Roman" w:cs="Times New Roman"/>
          <w:sz w:val="24"/>
          <w:szCs w:val="24"/>
        </w:rPr>
      </w:pPr>
      <w:r w:rsidRPr="00405C2B">
        <w:rPr>
          <w:rFonts w:ascii="Times New Roman" w:eastAsia="Times New Roman" w:hAnsi="Times New Roman" w:cs="Times New Roman"/>
          <w:sz w:val="24"/>
          <w:szCs w:val="24"/>
        </w:rPr>
        <w:t xml:space="preserve">Due to staffing issues, individual </w:t>
      </w:r>
      <w:proofErr w:type="gramStart"/>
      <w:r w:rsidRPr="00405C2B">
        <w:rPr>
          <w:rFonts w:ascii="Times New Roman" w:eastAsia="Times New Roman" w:hAnsi="Times New Roman" w:cs="Times New Roman"/>
          <w:sz w:val="24"/>
          <w:szCs w:val="24"/>
        </w:rPr>
        <w:t>sit out</w:t>
      </w:r>
      <w:proofErr w:type="gramEnd"/>
      <w:r w:rsidRPr="00405C2B">
        <w:rPr>
          <w:rFonts w:ascii="Times New Roman" w:eastAsia="Times New Roman" w:hAnsi="Times New Roman" w:cs="Times New Roman"/>
          <w:sz w:val="24"/>
          <w:szCs w:val="24"/>
        </w:rPr>
        <w:t xml:space="preserve"> reminders are not being sent out. It is the </w:t>
      </w:r>
      <w:r w:rsidR="0049412A" w:rsidRPr="00405C2B">
        <w:rPr>
          <w:rFonts w:ascii="Times New Roman" w:eastAsia="Times New Roman" w:hAnsi="Times New Roman" w:cs="Times New Roman"/>
          <w:sz w:val="24"/>
          <w:szCs w:val="24"/>
        </w:rPr>
        <w:t>responsibility</w:t>
      </w:r>
      <w:r w:rsidRPr="00405C2B">
        <w:rPr>
          <w:rFonts w:ascii="Times New Roman" w:eastAsia="Times New Roman" w:hAnsi="Times New Roman" w:cs="Times New Roman"/>
          <w:sz w:val="24"/>
          <w:szCs w:val="24"/>
        </w:rPr>
        <w:t xml:space="preserve"> of </w:t>
      </w:r>
      <w:proofErr w:type="spellStart"/>
      <w:proofErr w:type="gramStart"/>
      <w:r w:rsidRPr="00405C2B">
        <w:rPr>
          <w:rFonts w:ascii="Times New Roman" w:eastAsia="Times New Roman" w:hAnsi="Times New Roman" w:cs="Times New Roman"/>
          <w:sz w:val="24"/>
          <w:szCs w:val="24"/>
        </w:rPr>
        <w:t>he</w:t>
      </w:r>
      <w:proofErr w:type="spellEnd"/>
      <w:proofErr w:type="gramEnd"/>
      <w:r w:rsidRPr="00405C2B">
        <w:rPr>
          <w:rFonts w:ascii="Times New Roman" w:eastAsia="Times New Roman" w:hAnsi="Times New Roman" w:cs="Times New Roman"/>
          <w:sz w:val="24"/>
          <w:szCs w:val="24"/>
        </w:rPr>
        <w:t xml:space="preserve"> team/club to </w:t>
      </w:r>
      <w:r w:rsidR="0049412A" w:rsidRPr="00405C2B">
        <w:rPr>
          <w:rFonts w:ascii="Times New Roman" w:eastAsia="Times New Roman" w:hAnsi="Times New Roman" w:cs="Times New Roman"/>
          <w:sz w:val="24"/>
          <w:szCs w:val="24"/>
        </w:rPr>
        <w:t xml:space="preserve">complete sit outs. Alan asked reps to remind their teams to complete and submit sit out forms. </w:t>
      </w:r>
    </w:p>
    <w:p w14:paraId="13017A80" w14:textId="77777777" w:rsidR="0049412A" w:rsidRDefault="0049412A" w:rsidP="007041C6">
      <w:pPr>
        <w:spacing w:after="0" w:line="240" w:lineRule="auto"/>
        <w:rPr>
          <w:rFonts w:ascii="Times New Roman" w:eastAsia="Times New Roman" w:hAnsi="Times New Roman" w:cs="Times New Roman"/>
          <w:sz w:val="24"/>
          <w:szCs w:val="24"/>
          <w:highlight w:val="yellow"/>
        </w:rPr>
      </w:pPr>
    </w:p>
    <w:p w14:paraId="5750A16F" w14:textId="3CB2C9F6" w:rsidR="0049412A" w:rsidRDefault="0049412A" w:rsidP="0049412A">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Alison Smith – NCSL Administrator:</w:t>
      </w:r>
      <w:r w:rsidRPr="007041C6">
        <w:rPr>
          <w:rFonts w:ascii="Times New Roman" w:hAnsi="Times New Roman" w:cs="Times New Roman"/>
          <w:sz w:val="24"/>
          <w:szCs w:val="24"/>
        </w:rPr>
        <w:t xml:space="preserve"> Alison thanked everyone for </w:t>
      </w:r>
      <w:r>
        <w:rPr>
          <w:rFonts w:ascii="Times New Roman" w:hAnsi="Times New Roman" w:cs="Times New Roman"/>
          <w:sz w:val="24"/>
          <w:szCs w:val="24"/>
        </w:rPr>
        <w:t>notifying her of field closures and updating field permits so games can be rescheduled. She reminded everyone that teams do not make the decision whether to delay or call the game; this is up to the referee.</w:t>
      </w:r>
    </w:p>
    <w:p w14:paraId="7B91893B" w14:textId="77777777" w:rsidR="0049412A" w:rsidRDefault="0049412A" w:rsidP="0049412A">
      <w:pPr>
        <w:spacing w:after="0" w:line="240" w:lineRule="auto"/>
        <w:rPr>
          <w:rFonts w:ascii="Times New Roman" w:hAnsi="Times New Roman" w:cs="Times New Roman"/>
          <w:sz w:val="24"/>
          <w:szCs w:val="24"/>
        </w:rPr>
      </w:pPr>
    </w:p>
    <w:p w14:paraId="5FE919A1" w14:textId="33D7BC4D" w:rsidR="0049412A" w:rsidRDefault="00ED1D74" w:rsidP="0049412A">
      <w:pPr>
        <w:spacing w:after="0" w:line="240" w:lineRule="auto"/>
        <w:rPr>
          <w:rFonts w:ascii="Times New Roman" w:hAnsi="Times New Roman" w:cs="Times New Roman"/>
          <w:sz w:val="24"/>
          <w:szCs w:val="24"/>
        </w:rPr>
      </w:pPr>
      <w:r>
        <w:rPr>
          <w:rFonts w:ascii="Times New Roman" w:hAnsi="Times New Roman" w:cs="Times New Roman"/>
          <w:sz w:val="24"/>
          <w:szCs w:val="24"/>
        </w:rPr>
        <w:t>When teams have President’s Cup or State Cup games that conflict with NCSL games, the league game will be rescheduled. As much notice as possible is requested to assist with rescheduling. Games are not rescheduled for NPL (US Club) games.</w:t>
      </w:r>
    </w:p>
    <w:p w14:paraId="096AF149" w14:textId="77777777" w:rsidR="0049412A" w:rsidRDefault="0049412A" w:rsidP="0049412A">
      <w:pPr>
        <w:spacing w:after="0" w:line="240" w:lineRule="auto"/>
        <w:rPr>
          <w:rFonts w:ascii="Times New Roman" w:hAnsi="Times New Roman" w:cs="Times New Roman"/>
          <w:sz w:val="24"/>
          <w:szCs w:val="24"/>
        </w:rPr>
      </w:pPr>
    </w:p>
    <w:p w14:paraId="096AD8FF" w14:textId="683A5581" w:rsidR="00ED1D74" w:rsidRDefault="00ED1D74" w:rsidP="0049412A">
      <w:pPr>
        <w:spacing w:after="0" w:line="240" w:lineRule="auto"/>
        <w:rPr>
          <w:rFonts w:ascii="Times New Roman" w:hAnsi="Times New Roman" w:cs="Times New Roman"/>
          <w:sz w:val="24"/>
          <w:szCs w:val="24"/>
        </w:rPr>
      </w:pPr>
      <w:r>
        <w:rPr>
          <w:rFonts w:ascii="Times New Roman" w:hAnsi="Times New Roman" w:cs="Times New Roman"/>
          <w:sz w:val="24"/>
          <w:szCs w:val="24"/>
        </w:rPr>
        <w:t>May 20 &amp; 21 are dates for league championships and some games may be rescheduled to accommodate these games.</w:t>
      </w:r>
    </w:p>
    <w:p w14:paraId="10062960" w14:textId="77777777" w:rsidR="00ED1D74" w:rsidRDefault="00ED1D74" w:rsidP="0049412A">
      <w:pPr>
        <w:spacing w:after="0" w:line="240" w:lineRule="auto"/>
        <w:rPr>
          <w:rFonts w:ascii="Times New Roman" w:hAnsi="Times New Roman" w:cs="Times New Roman"/>
          <w:sz w:val="24"/>
          <w:szCs w:val="24"/>
        </w:rPr>
      </w:pPr>
    </w:p>
    <w:p w14:paraId="302B4A8F" w14:textId="3417FB10" w:rsidR="00ED1D74" w:rsidRDefault="00ED1D74" w:rsidP="00494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Registration for fall soccer is open. Alison reminded everyone that the age group needs to be updated when registering returning teams. </w:t>
      </w:r>
    </w:p>
    <w:p w14:paraId="074814DA" w14:textId="77777777" w:rsidR="00405C2B" w:rsidRDefault="00405C2B" w:rsidP="0049412A">
      <w:pPr>
        <w:spacing w:after="0" w:line="240" w:lineRule="auto"/>
        <w:rPr>
          <w:rFonts w:ascii="Times New Roman" w:hAnsi="Times New Roman" w:cs="Times New Roman"/>
          <w:sz w:val="24"/>
          <w:szCs w:val="24"/>
        </w:rPr>
      </w:pPr>
    </w:p>
    <w:p w14:paraId="1338F7E8" w14:textId="748FD5B8" w:rsidR="00405C2B" w:rsidRDefault="002B62C4" w:rsidP="00EF3B38">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Popiel</w:t>
      </w:r>
      <w:r w:rsidRPr="00261FCF">
        <w:rPr>
          <w:rFonts w:ascii="Times New Roman" w:hAnsi="Times New Roman" w:cs="Times New Roman"/>
          <w:sz w:val="24"/>
          <w:szCs w:val="24"/>
          <w:u w:val="single"/>
        </w:rPr>
        <w:t xml:space="preserve"> – </w:t>
      </w:r>
      <w:r>
        <w:rPr>
          <w:rFonts w:ascii="Times New Roman" w:hAnsi="Times New Roman" w:cs="Times New Roman"/>
          <w:sz w:val="24"/>
          <w:szCs w:val="24"/>
          <w:u w:val="single"/>
        </w:rPr>
        <w:t>Vice President &amp; Treasurer</w:t>
      </w:r>
      <w:r w:rsidRPr="00261FCF">
        <w:rPr>
          <w:rFonts w:ascii="Times New Roman" w:hAnsi="Times New Roman" w:cs="Times New Roman"/>
          <w:sz w:val="24"/>
          <w:szCs w:val="24"/>
          <w:u w:val="single"/>
        </w:rPr>
        <w:t>:</w:t>
      </w:r>
      <w:r>
        <w:rPr>
          <w:rFonts w:ascii="Times New Roman" w:hAnsi="Times New Roman" w:cs="Times New Roman"/>
          <w:sz w:val="24"/>
          <w:szCs w:val="24"/>
        </w:rPr>
        <w:t xml:space="preserve"> </w:t>
      </w:r>
      <w:r w:rsidR="00405C2B">
        <w:rPr>
          <w:rFonts w:ascii="Times New Roman" w:hAnsi="Times New Roman" w:cs="Times New Roman"/>
          <w:sz w:val="24"/>
          <w:szCs w:val="24"/>
        </w:rPr>
        <w:t xml:space="preserve">Eric noted that we are running out of options for rescheduling games and noted that teams can agree to play a shortened </w:t>
      </w:r>
      <w:r>
        <w:rPr>
          <w:rFonts w:ascii="Times New Roman" w:hAnsi="Times New Roman" w:cs="Times New Roman"/>
          <w:sz w:val="24"/>
          <w:szCs w:val="24"/>
        </w:rPr>
        <w:t>game in the case of inclement weather (rather than rescheduling it).</w:t>
      </w:r>
    </w:p>
    <w:p w14:paraId="0FA636F4" w14:textId="77777777" w:rsidR="00ED1D74" w:rsidRDefault="00ED1D74" w:rsidP="0049412A">
      <w:pPr>
        <w:spacing w:after="0" w:line="240" w:lineRule="auto"/>
        <w:rPr>
          <w:rFonts w:ascii="Times New Roman" w:hAnsi="Times New Roman" w:cs="Times New Roman"/>
          <w:sz w:val="24"/>
          <w:szCs w:val="24"/>
        </w:rPr>
      </w:pPr>
    </w:p>
    <w:p w14:paraId="2DC58D52" w14:textId="755A5A73" w:rsidR="002B62C4" w:rsidRDefault="002B62C4" w:rsidP="004941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Eric said we are in the process of searching for a new executive director. Richard Smith is receiving and reviewing applications</w:t>
      </w:r>
      <w:r w:rsidR="00EF3B38">
        <w:rPr>
          <w:rFonts w:ascii="Times New Roman" w:hAnsi="Times New Roman" w:cs="Times New Roman"/>
          <w:sz w:val="24"/>
          <w:szCs w:val="24"/>
        </w:rPr>
        <w:t>, which are still being accepted.</w:t>
      </w:r>
    </w:p>
    <w:p w14:paraId="1D415987" w14:textId="6AE433C0" w:rsidR="00436548" w:rsidRDefault="00436548" w:rsidP="007041C6">
      <w:pPr>
        <w:tabs>
          <w:tab w:val="center" w:pos="4680"/>
        </w:tabs>
        <w:spacing w:after="0" w:line="240" w:lineRule="auto"/>
        <w:rPr>
          <w:rFonts w:ascii="Times New Roman" w:hAnsi="Times New Roman" w:cs="Times New Roman"/>
          <w:sz w:val="24"/>
          <w:szCs w:val="24"/>
        </w:rPr>
      </w:pPr>
    </w:p>
    <w:p w14:paraId="405D9941" w14:textId="6752BFD0" w:rsidR="00405C2B" w:rsidRDefault="00405C2B" w:rsidP="007041C6">
      <w:pPr>
        <w:tabs>
          <w:tab w:val="center" w:pos="4680"/>
        </w:tabs>
        <w:spacing w:after="0" w:line="240" w:lineRule="auto"/>
        <w:rPr>
          <w:rFonts w:ascii="Times New Roman" w:hAnsi="Times New Roman" w:cs="Times New Roman"/>
          <w:sz w:val="24"/>
          <w:szCs w:val="24"/>
        </w:rPr>
      </w:pPr>
      <w:r w:rsidRPr="00405C2B">
        <w:rPr>
          <w:rFonts w:ascii="Times New Roman" w:hAnsi="Times New Roman" w:cs="Times New Roman"/>
          <w:sz w:val="24"/>
          <w:szCs w:val="24"/>
          <w:u w:val="single"/>
        </w:rPr>
        <w:t>New Business: Team Registration Fees</w:t>
      </w:r>
      <w:r>
        <w:rPr>
          <w:rFonts w:ascii="Times New Roman" w:hAnsi="Times New Roman" w:cs="Times New Roman"/>
          <w:sz w:val="24"/>
          <w:szCs w:val="24"/>
        </w:rPr>
        <w:t>:</w:t>
      </w:r>
      <w:r w:rsidR="00341F48">
        <w:rPr>
          <w:rFonts w:ascii="Times New Roman" w:hAnsi="Times New Roman" w:cs="Times New Roman"/>
          <w:sz w:val="24"/>
          <w:szCs w:val="24"/>
        </w:rPr>
        <w:t xml:space="preserve"> Eric noted that the league has increased referee fees to ensure a competitive fee structure.</w:t>
      </w:r>
      <w:r w:rsidR="001302A3">
        <w:rPr>
          <w:rFonts w:ascii="Times New Roman" w:hAnsi="Times New Roman" w:cs="Times New Roman"/>
          <w:sz w:val="24"/>
          <w:szCs w:val="24"/>
        </w:rPr>
        <w:t xml:space="preserve"> This has resulted in fewer games not being covered. The league also has increased operating costs</w:t>
      </w:r>
      <w:r w:rsidR="00B14C03">
        <w:rPr>
          <w:rFonts w:ascii="Times New Roman" w:hAnsi="Times New Roman" w:cs="Times New Roman"/>
          <w:sz w:val="24"/>
          <w:szCs w:val="24"/>
        </w:rPr>
        <w:t xml:space="preserve"> and we want to ensure its financial stability. The new fees are being announced now so </w:t>
      </w:r>
      <w:r w:rsidR="00476552">
        <w:rPr>
          <w:rFonts w:ascii="Times New Roman" w:hAnsi="Times New Roman" w:cs="Times New Roman"/>
          <w:sz w:val="24"/>
          <w:szCs w:val="24"/>
        </w:rPr>
        <w:t>clubs</w:t>
      </w:r>
      <w:r w:rsidR="00B14C03">
        <w:rPr>
          <w:rFonts w:ascii="Times New Roman" w:hAnsi="Times New Roman" w:cs="Times New Roman"/>
          <w:sz w:val="24"/>
          <w:szCs w:val="24"/>
        </w:rPr>
        <w:t xml:space="preserve"> can </w:t>
      </w:r>
      <w:r w:rsidR="00476552">
        <w:rPr>
          <w:rFonts w:ascii="Times New Roman" w:hAnsi="Times New Roman" w:cs="Times New Roman"/>
          <w:sz w:val="24"/>
          <w:szCs w:val="24"/>
        </w:rPr>
        <w:t>take them into consideration when they price their 2023-2024 player fees. As the league grows, we need additional administrative help, both general and for R&amp;D</w:t>
      </w:r>
      <w:r w:rsidR="00E07F5E">
        <w:rPr>
          <w:rFonts w:ascii="Times New Roman" w:hAnsi="Times New Roman" w:cs="Times New Roman"/>
          <w:sz w:val="24"/>
          <w:szCs w:val="24"/>
        </w:rPr>
        <w:t>. If we bring on SFL, we will also need additional assistance.</w:t>
      </w:r>
    </w:p>
    <w:p w14:paraId="3D5F8BBC" w14:textId="77777777" w:rsidR="00E07F5E" w:rsidRDefault="00E07F5E" w:rsidP="007041C6">
      <w:pPr>
        <w:tabs>
          <w:tab w:val="center" w:pos="4680"/>
        </w:tabs>
        <w:spacing w:after="0" w:line="240" w:lineRule="auto"/>
        <w:rPr>
          <w:rFonts w:ascii="Times New Roman" w:hAnsi="Times New Roman" w:cs="Times New Roman"/>
          <w:sz w:val="24"/>
          <w:szCs w:val="24"/>
        </w:rPr>
      </w:pPr>
    </w:p>
    <w:p w14:paraId="4523F060" w14:textId="2EB08EB0" w:rsidR="00405C2B" w:rsidRDefault="0006382F"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fee structure was presented. </w:t>
      </w:r>
      <w:r w:rsidR="00731576">
        <w:rPr>
          <w:rFonts w:ascii="Times New Roman" w:hAnsi="Times New Roman" w:cs="Times New Roman"/>
          <w:sz w:val="24"/>
          <w:szCs w:val="24"/>
        </w:rPr>
        <w:t xml:space="preserve">Team and league fees have been increased 10% and rounded up to the nearest $5. </w:t>
      </w:r>
    </w:p>
    <w:p w14:paraId="3A3126B0" w14:textId="77777777" w:rsidR="00731576" w:rsidRDefault="00731576" w:rsidP="007041C6">
      <w:pPr>
        <w:tabs>
          <w:tab w:val="center" w:pos="4680"/>
        </w:tabs>
        <w:spacing w:after="0" w:line="240" w:lineRule="auto"/>
        <w:rPr>
          <w:rFonts w:ascii="Times New Roman" w:hAnsi="Times New Roman" w:cs="Times New Roman"/>
          <w:sz w:val="24"/>
          <w:szCs w:val="24"/>
        </w:rPr>
      </w:pPr>
    </w:p>
    <w:p w14:paraId="06CACD10" w14:textId="1164D2CD" w:rsidR="0006382F" w:rsidRDefault="00731576"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Takoma Park made a motion to </w:t>
      </w:r>
      <w:r w:rsidR="006540DB">
        <w:rPr>
          <w:rFonts w:ascii="Times New Roman" w:hAnsi="Times New Roman" w:cs="Times New Roman"/>
          <w:sz w:val="24"/>
          <w:szCs w:val="24"/>
        </w:rPr>
        <w:t xml:space="preserve">approve the new fee structure as presented. </w:t>
      </w:r>
      <w:r w:rsidR="006540DB" w:rsidRPr="009D6FF3">
        <w:rPr>
          <w:rFonts w:ascii="Times New Roman" w:hAnsi="Times New Roman" w:cs="Times New Roman"/>
          <w:sz w:val="24"/>
          <w:szCs w:val="24"/>
        </w:rPr>
        <w:t>OBGC</w:t>
      </w:r>
      <w:r w:rsidR="006540DB">
        <w:rPr>
          <w:rFonts w:ascii="Times New Roman" w:hAnsi="Times New Roman" w:cs="Times New Roman"/>
          <w:sz w:val="24"/>
          <w:szCs w:val="24"/>
        </w:rPr>
        <w:t xml:space="preserve"> seconded.</w:t>
      </w:r>
      <w:r w:rsidR="0039623E">
        <w:rPr>
          <w:rFonts w:ascii="Times New Roman" w:hAnsi="Times New Roman" w:cs="Times New Roman"/>
          <w:sz w:val="24"/>
          <w:szCs w:val="24"/>
        </w:rPr>
        <w:t xml:space="preserve"> </w:t>
      </w:r>
      <w:r w:rsidR="0039623E" w:rsidRPr="009D6FF3">
        <w:rPr>
          <w:rFonts w:ascii="Times New Roman" w:hAnsi="Times New Roman" w:cs="Times New Roman"/>
          <w:sz w:val="24"/>
          <w:szCs w:val="24"/>
        </w:rPr>
        <w:t>There were no objections, and the motion was approved by acclamation</w:t>
      </w:r>
      <w:r w:rsidR="00564115">
        <w:rPr>
          <w:rFonts w:ascii="Times New Roman" w:hAnsi="Times New Roman" w:cs="Times New Roman"/>
          <w:sz w:val="24"/>
          <w:szCs w:val="24"/>
        </w:rPr>
        <w:t>.</w:t>
      </w:r>
    </w:p>
    <w:p w14:paraId="48C188FB" w14:textId="77777777" w:rsidR="0039623E" w:rsidRPr="00FF5733" w:rsidRDefault="0039623E" w:rsidP="007041C6">
      <w:pPr>
        <w:tabs>
          <w:tab w:val="center" w:pos="4680"/>
        </w:tabs>
        <w:spacing w:after="0" w:line="240" w:lineRule="auto"/>
        <w:rPr>
          <w:rFonts w:ascii="Times New Roman" w:hAnsi="Times New Roman" w:cs="Times New Roman"/>
          <w:sz w:val="24"/>
          <w:szCs w:val="24"/>
        </w:rPr>
      </w:pPr>
    </w:p>
    <w:p w14:paraId="09D96530" w14:textId="3CD4DF97" w:rsidR="00D228C3" w:rsidRPr="009D6FF3" w:rsidRDefault="00D228C3" w:rsidP="007041C6">
      <w:pPr>
        <w:tabs>
          <w:tab w:val="left" w:pos="90"/>
        </w:tabs>
        <w:spacing w:after="0" w:line="240" w:lineRule="auto"/>
        <w:rPr>
          <w:rFonts w:ascii="Times New Roman" w:eastAsia="Times New Roman" w:hAnsi="Times New Roman" w:cs="Times New Roman"/>
          <w:color w:val="000000"/>
          <w:sz w:val="24"/>
          <w:szCs w:val="24"/>
        </w:rPr>
      </w:pPr>
      <w:r w:rsidRPr="009D6FF3">
        <w:rPr>
          <w:rFonts w:ascii="Times New Roman" w:hAnsi="Times New Roman" w:cs="Times New Roman"/>
          <w:sz w:val="24"/>
          <w:szCs w:val="24"/>
        </w:rPr>
        <w:t xml:space="preserve">A motion was made by </w:t>
      </w:r>
      <w:r w:rsidR="009D6FF3" w:rsidRPr="009D6FF3">
        <w:rPr>
          <w:rFonts w:ascii="Times New Roman" w:hAnsi="Times New Roman" w:cs="Times New Roman"/>
          <w:sz w:val="24"/>
          <w:szCs w:val="24"/>
        </w:rPr>
        <w:t xml:space="preserve">OBGC </w:t>
      </w:r>
      <w:r w:rsidRPr="009D6FF3">
        <w:rPr>
          <w:rFonts w:ascii="Times New Roman" w:hAnsi="Times New Roman" w:cs="Times New Roman"/>
          <w:sz w:val="24"/>
          <w:szCs w:val="24"/>
        </w:rPr>
        <w:t xml:space="preserve">and seconded </w:t>
      </w:r>
      <w:r w:rsidR="00FF5733" w:rsidRPr="009D6FF3">
        <w:rPr>
          <w:rFonts w:ascii="Times New Roman" w:hAnsi="Times New Roman" w:cs="Times New Roman"/>
          <w:sz w:val="24"/>
          <w:szCs w:val="24"/>
        </w:rPr>
        <w:t xml:space="preserve">by </w:t>
      </w:r>
      <w:r w:rsidR="00AC09E8">
        <w:rPr>
          <w:rFonts w:ascii="Times New Roman" w:hAnsi="Times New Roman" w:cs="Times New Roman"/>
          <w:sz w:val="24"/>
          <w:szCs w:val="24"/>
        </w:rPr>
        <w:t>Calvert</w:t>
      </w:r>
      <w:r w:rsidR="008D7697">
        <w:rPr>
          <w:rFonts w:ascii="Times New Roman" w:hAnsi="Times New Roman" w:cs="Times New Roman"/>
          <w:sz w:val="24"/>
          <w:szCs w:val="24"/>
        </w:rPr>
        <w:t xml:space="preserve"> </w:t>
      </w:r>
      <w:r w:rsidRPr="009D6FF3">
        <w:rPr>
          <w:rFonts w:ascii="Times New Roman" w:hAnsi="Times New Roman" w:cs="Times New Roman"/>
          <w:sz w:val="24"/>
          <w:szCs w:val="24"/>
        </w:rPr>
        <w:t xml:space="preserve">to </w:t>
      </w:r>
      <w:r w:rsidRPr="009D6FF3">
        <w:rPr>
          <w:rFonts w:ascii="Times New Roman" w:eastAsia="Times New Roman" w:hAnsi="Times New Roman" w:cs="Times New Roman"/>
          <w:color w:val="000000"/>
          <w:sz w:val="24"/>
          <w:szCs w:val="24"/>
        </w:rPr>
        <w:t xml:space="preserve">adjourn. </w:t>
      </w:r>
      <w:r w:rsidRPr="009D6FF3">
        <w:rPr>
          <w:rFonts w:ascii="Times New Roman" w:hAnsi="Times New Roman" w:cs="Times New Roman"/>
          <w:sz w:val="24"/>
          <w:szCs w:val="24"/>
        </w:rPr>
        <w:t>There were no objections, and the motion was approved by acclamation.</w:t>
      </w:r>
    </w:p>
    <w:p w14:paraId="57CA6033" w14:textId="77777777" w:rsidR="00D228C3" w:rsidRPr="009D6FF3" w:rsidRDefault="00D228C3" w:rsidP="007041C6">
      <w:pPr>
        <w:tabs>
          <w:tab w:val="center" w:pos="4680"/>
        </w:tabs>
        <w:spacing w:after="0" w:line="240" w:lineRule="auto"/>
        <w:rPr>
          <w:rFonts w:ascii="Times New Roman" w:hAnsi="Times New Roman" w:cs="Times New Roman"/>
          <w:sz w:val="24"/>
          <w:szCs w:val="24"/>
        </w:rPr>
      </w:pPr>
    </w:p>
    <w:p w14:paraId="0BF6771F" w14:textId="0C5CB617" w:rsidR="00C41A3B" w:rsidRPr="00261FCF" w:rsidRDefault="00E74F19" w:rsidP="007041C6">
      <w:pPr>
        <w:tabs>
          <w:tab w:val="left" w:pos="90"/>
        </w:tabs>
        <w:spacing w:after="0" w:line="240" w:lineRule="auto"/>
        <w:rPr>
          <w:rFonts w:ascii="Times New Roman" w:hAnsi="Times New Roman" w:cs="Times New Roman"/>
          <w:sz w:val="24"/>
          <w:szCs w:val="24"/>
        </w:rPr>
      </w:pPr>
      <w:r w:rsidRPr="009D6FF3">
        <w:rPr>
          <w:rFonts w:ascii="Times New Roman" w:hAnsi="Times New Roman" w:cs="Times New Roman"/>
          <w:sz w:val="24"/>
          <w:szCs w:val="24"/>
        </w:rPr>
        <w:t xml:space="preserve">The meeting adjourned at </w:t>
      </w:r>
      <w:r w:rsidR="008D7697">
        <w:rPr>
          <w:rFonts w:ascii="Times New Roman" w:hAnsi="Times New Roman" w:cs="Times New Roman"/>
          <w:sz w:val="24"/>
          <w:szCs w:val="24"/>
        </w:rPr>
        <w:t>8</w:t>
      </w:r>
      <w:r w:rsidR="00AD0B80" w:rsidRPr="009D6FF3">
        <w:rPr>
          <w:rFonts w:ascii="Times New Roman" w:hAnsi="Times New Roman" w:cs="Times New Roman"/>
          <w:sz w:val="24"/>
          <w:szCs w:val="24"/>
        </w:rPr>
        <w:t>:</w:t>
      </w:r>
      <w:r w:rsidR="008D7697">
        <w:rPr>
          <w:rFonts w:ascii="Times New Roman" w:hAnsi="Times New Roman" w:cs="Times New Roman"/>
          <w:sz w:val="24"/>
          <w:szCs w:val="24"/>
        </w:rPr>
        <w:t>2</w:t>
      </w:r>
      <w:r w:rsidR="00E002F1">
        <w:rPr>
          <w:rFonts w:ascii="Times New Roman" w:hAnsi="Times New Roman" w:cs="Times New Roman"/>
          <w:sz w:val="24"/>
          <w:szCs w:val="24"/>
        </w:rPr>
        <w:t>3</w:t>
      </w:r>
      <w:r w:rsidR="00D11868" w:rsidRPr="009D6FF3">
        <w:rPr>
          <w:rFonts w:ascii="Times New Roman" w:hAnsi="Times New Roman" w:cs="Times New Roman"/>
          <w:sz w:val="24"/>
          <w:szCs w:val="24"/>
        </w:rPr>
        <w:t xml:space="preserve"> </w:t>
      </w:r>
      <w:r w:rsidRPr="009D6FF3">
        <w:rPr>
          <w:rFonts w:ascii="Times New Roman" w:hAnsi="Times New Roman" w:cs="Times New Roman"/>
          <w:sz w:val="24"/>
          <w:szCs w:val="24"/>
        </w:rPr>
        <w:t>p.m.</w:t>
      </w:r>
    </w:p>
    <w:sectPr w:rsidR="00C41A3B" w:rsidRPr="00261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603" w14:textId="77777777" w:rsidR="005C0E0B" w:rsidRDefault="005C0E0B" w:rsidP="00F42CBF">
      <w:pPr>
        <w:spacing w:after="0" w:line="240" w:lineRule="auto"/>
      </w:pPr>
      <w:r>
        <w:separator/>
      </w:r>
    </w:p>
  </w:endnote>
  <w:endnote w:type="continuationSeparator" w:id="0">
    <w:p w14:paraId="5466844E" w14:textId="77777777" w:rsidR="005C0E0B" w:rsidRDefault="005C0E0B" w:rsidP="00F4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1421" w14:textId="77777777" w:rsidR="005C0E0B" w:rsidRDefault="005C0E0B" w:rsidP="00F42CBF">
      <w:pPr>
        <w:spacing w:after="0" w:line="240" w:lineRule="auto"/>
      </w:pPr>
      <w:r>
        <w:separator/>
      </w:r>
    </w:p>
  </w:footnote>
  <w:footnote w:type="continuationSeparator" w:id="0">
    <w:p w14:paraId="231195C7" w14:textId="77777777" w:rsidR="005C0E0B" w:rsidRDefault="005C0E0B" w:rsidP="00F4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CD"/>
    <w:multiLevelType w:val="hybridMultilevel"/>
    <w:tmpl w:val="D4C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F6"/>
    <w:multiLevelType w:val="hybridMultilevel"/>
    <w:tmpl w:val="C526FC70"/>
    <w:lvl w:ilvl="0" w:tplc="FF3EA8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14A14"/>
    <w:multiLevelType w:val="hybridMultilevel"/>
    <w:tmpl w:val="1EF056E0"/>
    <w:lvl w:ilvl="0" w:tplc="24CE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0C37"/>
    <w:multiLevelType w:val="hybridMultilevel"/>
    <w:tmpl w:val="A29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4A6"/>
    <w:multiLevelType w:val="hybridMultilevel"/>
    <w:tmpl w:val="C08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84E"/>
    <w:multiLevelType w:val="hybridMultilevel"/>
    <w:tmpl w:val="3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2D97"/>
    <w:multiLevelType w:val="hybridMultilevel"/>
    <w:tmpl w:val="CA1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010B"/>
    <w:multiLevelType w:val="hybridMultilevel"/>
    <w:tmpl w:val="78A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3A02"/>
    <w:multiLevelType w:val="hybridMultilevel"/>
    <w:tmpl w:val="57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125"/>
    <w:multiLevelType w:val="hybridMultilevel"/>
    <w:tmpl w:val="F26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06D7"/>
    <w:multiLevelType w:val="hybridMultilevel"/>
    <w:tmpl w:val="FA808970"/>
    <w:lvl w:ilvl="0" w:tplc="614A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669"/>
    <w:multiLevelType w:val="hybridMultilevel"/>
    <w:tmpl w:val="BF7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1B3"/>
    <w:multiLevelType w:val="hybridMultilevel"/>
    <w:tmpl w:val="569AD35C"/>
    <w:lvl w:ilvl="0" w:tplc="23665446">
      <w:start w:val="1"/>
      <w:numFmt w:val="upperLetter"/>
      <w:lvlText w:val="%1."/>
      <w:lvlJc w:val="left"/>
      <w:pPr>
        <w:tabs>
          <w:tab w:val="num" w:pos="1080"/>
        </w:tabs>
        <w:ind w:left="1080" w:hanging="360"/>
      </w:pPr>
      <w:rPr>
        <w:rFonts w:hint="default"/>
      </w:rPr>
    </w:lvl>
    <w:lvl w:ilvl="1" w:tplc="F2AC4A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20498"/>
    <w:multiLevelType w:val="hybridMultilevel"/>
    <w:tmpl w:val="F02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0837"/>
    <w:multiLevelType w:val="hybridMultilevel"/>
    <w:tmpl w:val="BB8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41D1"/>
    <w:multiLevelType w:val="hybridMultilevel"/>
    <w:tmpl w:val="6FAC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91F"/>
    <w:multiLevelType w:val="hybridMultilevel"/>
    <w:tmpl w:val="3E4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D70B5"/>
    <w:multiLevelType w:val="hybridMultilevel"/>
    <w:tmpl w:val="A75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824F8"/>
    <w:multiLevelType w:val="hybridMultilevel"/>
    <w:tmpl w:val="E41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B277A"/>
    <w:multiLevelType w:val="hybridMultilevel"/>
    <w:tmpl w:val="6534DA06"/>
    <w:lvl w:ilvl="0" w:tplc="276CC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946"/>
    <w:multiLevelType w:val="hybridMultilevel"/>
    <w:tmpl w:val="561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5DE"/>
    <w:multiLevelType w:val="hybridMultilevel"/>
    <w:tmpl w:val="8A3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E3F18"/>
    <w:multiLevelType w:val="hybridMultilevel"/>
    <w:tmpl w:val="F38CEE54"/>
    <w:lvl w:ilvl="0" w:tplc="9E9A0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7908">
    <w:abstractNumId w:val="8"/>
  </w:num>
  <w:num w:numId="2" w16cid:durableId="1615012891">
    <w:abstractNumId w:val="12"/>
  </w:num>
  <w:num w:numId="3" w16cid:durableId="681125930">
    <w:abstractNumId w:val="7"/>
  </w:num>
  <w:num w:numId="4" w16cid:durableId="43064442">
    <w:abstractNumId w:val="21"/>
  </w:num>
  <w:num w:numId="5" w16cid:durableId="1511217657">
    <w:abstractNumId w:val="4"/>
  </w:num>
  <w:num w:numId="6" w16cid:durableId="510335574">
    <w:abstractNumId w:val="18"/>
  </w:num>
  <w:num w:numId="7" w16cid:durableId="596912259">
    <w:abstractNumId w:val="0"/>
  </w:num>
  <w:num w:numId="8" w16cid:durableId="1456018366">
    <w:abstractNumId w:val="1"/>
  </w:num>
  <w:num w:numId="9" w16cid:durableId="221672125">
    <w:abstractNumId w:val="20"/>
  </w:num>
  <w:num w:numId="10" w16cid:durableId="1597980861">
    <w:abstractNumId w:val="2"/>
  </w:num>
  <w:num w:numId="11" w16cid:durableId="1925261710">
    <w:abstractNumId w:val="17"/>
  </w:num>
  <w:num w:numId="12" w16cid:durableId="2137140452">
    <w:abstractNumId w:val="13"/>
  </w:num>
  <w:num w:numId="13" w16cid:durableId="159196740">
    <w:abstractNumId w:val="9"/>
  </w:num>
  <w:num w:numId="14" w16cid:durableId="709262796">
    <w:abstractNumId w:val="11"/>
  </w:num>
  <w:num w:numId="15" w16cid:durableId="1022172843">
    <w:abstractNumId w:val="22"/>
  </w:num>
  <w:num w:numId="16" w16cid:durableId="790562069">
    <w:abstractNumId w:val="19"/>
  </w:num>
  <w:num w:numId="17" w16cid:durableId="1036809229">
    <w:abstractNumId w:val="10"/>
  </w:num>
  <w:num w:numId="18" w16cid:durableId="1316640633">
    <w:abstractNumId w:val="16"/>
  </w:num>
  <w:num w:numId="19" w16cid:durableId="641345013">
    <w:abstractNumId w:val="3"/>
  </w:num>
  <w:num w:numId="20" w16cid:durableId="1808548456">
    <w:abstractNumId w:val="14"/>
  </w:num>
  <w:num w:numId="21" w16cid:durableId="642544088">
    <w:abstractNumId w:val="5"/>
  </w:num>
  <w:num w:numId="22" w16cid:durableId="1887372035">
    <w:abstractNumId w:val="15"/>
  </w:num>
  <w:num w:numId="23" w16cid:durableId="62639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19"/>
    <w:rsid w:val="0000151C"/>
    <w:rsid w:val="000019E1"/>
    <w:rsid w:val="00001CDD"/>
    <w:rsid w:val="00002079"/>
    <w:rsid w:val="000037E5"/>
    <w:rsid w:val="000042ED"/>
    <w:rsid w:val="000066DA"/>
    <w:rsid w:val="000101B7"/>
    <w:rsid w:val="000132E3"/>
    <w:rsid w:val="00014E75"/>
    <w:rsid w:val="000162E6"/>
    <w:rsid w:val="0001679B"/>
    <w:rsid w:val="00022771"/>
    <w:rsid w:val="00024C29"/>
    <w:rsid w:val="00026BCD"/>
    <w:rsid w:val="000308A4"/>
    <w:rsid w:val="00030B4D"/>
    <w:rsid w:val="0003105B"/>
    <w:rsid w:val="000334E0"/>
    <w:rsid w:val="000334F4"/>
    <w:rsid w:val="00040322"/>
    <w:rsid w:val="000418C7"/>
    <w:rsid w:val="00042C70"/>
    <w:rsid w:val="00045234"/>
    <w:rsid w:val="00050C61"/>
    <w:rsid w:val="000532F2"/>
    <w:rsid w:val="00055E3D"/>
    <w:rsid w:val="0006017E"/>
    <w:rsid w:val="0006382F"/>
    <w:rsid w:val="0006463A"/>
    <w:rsid w:val="000653A7"/>
    <w:rsid w:val="000663D8"/>
    <w:rsid w:val="00067AC1"/>
    <w:rsid w:val="00067C1C"/>
    <w:rsid w:val="000714E6"/>
    <w:rsid w:val="00073101"/>
    <w:rsid w:val="00076169"/>
    <w:rsid w:val="00076842"/>
    <w:rsid w:val="0007780D"/>
    <w:rsid w:val="000807F4"/>
    <w:rsid w:val="00081135"/>
    <w:rsid w:val="0009091C"/>
    <w:rsid w:val="0009269B"/>
    <w:rsid w:val="000940E4"/>
    <w:rsid w:val="00096345"/>
    <w:rsid w:val="000A1087"/>
    <w:rsid w:val="000A4FBE"/>
    <w:rsid w:val="000B02BE"/>
    <w:rsid w:val="000B28CC"/>
    <w:rsid w:val="000B4A71"/>
    <w:rsid w:val="000B69F1"/>
    <w:rsid w:val="000C56B7"/>
    <w:rsid w:val="000D0A6C"/>
    <w:rsid w:val="000D4138"/>
    <w:rsid w:val="000D4BEB"/>
    <w:rsid w:val="000D4FA9"/>
    <w:rsid w:val="000D7060"/>
    <w:rsid w:val="000D7AB1"/>
    <w:rsid w:val="000D7AE0"/>
    <w:rsid w:val="000E1074"/>
    <w:rsid w:val="000E4CF0"/>
    <w:rsid w:val="000E51E3"/>
    <w:rsid w:val="000E7DFE"/>
    <w:rsid w:val="000F04D9"/>
    <w:rsid w:val="000F1B08"/>
    <w:rsid w:val="000F77D3"/>
    <w:rsid w:val="00102815"/>
    <w:rsid w:val="001049CD"/>
    <w:rsid w:val="001051AF"/>
    <w:rsid w:val="001100C4"/>
    <w:rsid w:val="00114FA0"/>
    <w:rsid w:val="00116F70"/>
    <w:rsid w:val="001172CA"/>
    <w:rsid w:val="001208C3"/>
    <w:rsid w:val="00126C41"/>
    <w:rsid w:val="00127F2D"/>
    <w:rsid w:val="001302A3"/>
    <w:rsid w:val="00130FC7"/>
    <w:rsid w:val="00132A0F"/>
    <w:rsid w:val="001429D6"/>
    <w:rsid w:val="00145B23"/>
    <w:rsid w:val="00150D81"/>
    <w:rsid w:val="00152CF6"/>
    <w:rsid w:val="00154CDD"/>
    <w:rsid w:val="001561D3"/>
    <w:rsid w:val="00156F94"/>
    <w:rsid w:val="00161F79"/>
    <w:rsid w:val="0016202E"/>
    <w:rsid w:val="001675E9"/>
    <w:rsid w:val="00167DFB"/>
    <w:rsid w:val="00173437"/>
    <w:rsid w:val="00173520"/>
    <w:rsid w:val="00173CC8"/>
    <w:rsid w:val="001767BA"/>
    <w:rsid w:val="001846BA"/>
    <w:rsid w:val="001868D7"/>
    <w:rsid w:val="00191C29"/>
    <w:rsid w:val="001939C6"/>
    <w:rsid w:val="001A092E"/>
    <w:rsid w:val="001A0A3D"/>
    <w:rsid w:val="001A3E75"/>
    <w:rsid w:val="001A66C0"/>
    <w:rsid w:val="001A698B"/>
    <w:rsid w:val="001A6CD3"/>
    <w:rsid w:val="001B3639"/>
    <w:rsid w:val="001B5C08"/>
    <w:rsid w:val="001B6271"/>
    <w:rsid w:val="001B6594"/>
    <w:rsid w:val="001C27ED"/>
    <w:rsid w:val="001C7275"/>
    <w:rsid w:val="001D2FF8"/>
    <w:rsid w:val="001D432D"/>
    <w:rsid w:val="001D7D2A"/>
    <w:rsid w:val="001E1735"/>
    <w:rsid w:val="001E25C0"/>
    <w:rsid w:val="001E57F9"/>
    <w:rsid w:val="001F243F"/>
    <w:rsid w:val="001F3556"/>
    <w:rsid w:val="001F7171"/>
    <w:rsid w:val="001F7575"/>
    <w:rsid w:val="001F7A89"/>
    <w:rsid w:val="00200183"/>
    <w:rsid w:val="0020184B"/>
    <w:rsid w:val="00201889"/>
    <w:rsid w:val="00202AEF"/>
    <w:rsid w:val="00204426"/>
    <w:rsid w:val="00207796"/>
    <w:rsid w:val="00207A5E"/>
    <w:rsid w:val="002138BB"/>
    <w:rsid w:val="0021760D"/>
    <w:rsid w:val="00223F7E"/>
    <w:rsid w:val="00226401"/>
    <w:rsid w:val="0022678A"/>
    <w:rsid w:val="00227C5D"/>
    <w:rsid w:val="00234901"/>
    <w:rsid w:val="00236701"/>
    <w:rsid w:val="00236A89"/>
    <w:rsid w:val="002406B1"/>
    <w:rsid w:val="002408FE"/>
    <w:rsid w:val="002411B7"/>
    <w:rsid w:val="002428BB"/>
    <w:rsid w:val="00245B90"/>
    <w:rsid w:val="00246F7A"/>
    <w:rsid w:val="00252B3E"/>
    <w:rsid w:val="00252CB3"/>
    <w:rsid w:val="00261FCF"/>
    <w:rsid w:val="00264208"/>
    <w:rsid w:val="0027408A"/>
    <w:rsid w:val="00281099"/>
    <w:rsid w:val="002858E9"/>
    <w:rsid w:val="00286597"/>
    <w:rsid w:val="00287996"/>
    <w:rsid w:val="00290C6E"/>
    <w:rsid w:val="002921F8"/>
    <w:rsid w:val="00293C4C"/>
    <w:rsid w:val="002946BA"/>
    <w:rsid w:val="002A11B4"/>
    <w:rsid w:val="002A17E9"/>
    <w:rsid w:val="002A2320"/>
    <w:rsid w:val="002B3E7C"/>
    <w:rsid w:val="002B62C4"/>
    <w:rsid w:val="002B7901"/>
    <w:rsid w:val="002C31B5"/>
    <w:rsid w:val="002D042D"/>
    <w:rsid w:val="002D0C5D"/>
    <w:rsid w:val="002D2931"/>
    <w:rsid w:val="002D780E"/>
    <w:rsid w:val="002E354D"/>
    <w:rsid w:val="002E4841"/>
    <w:rsid w:val="002E4C51"/>
    <w:rsid w:val="002E6ECA"/>
    <w:rsid w:val="002E7136"/>
    <w:rsid w:val="002F087C"/>
    <w:rsid w:val="002F2E51"/>
    <w:rsid w:val="002F504B"/>
    <w:rsid w:val="002F58AF"/>
    <w:rsid w:val="00300757"/>
    <w:rsid w:val="00300869"/>
    <w:rsid w:val="0030098F"/>
    <w:rsid w:val="003033DA"/>
    <w:rsid w:val="00307C5E"/>
    <w:rsid w:val="0031052C"/>
    <w:rsid w:val="00312F2A"/>
    <w:rsid w:val="0031373F"/>
    <w:rsid w:val="00315E53"/>
    <w:rsid w:val="003166E3"/>
    <w:rsid w:val="00322AEA"/>
    <w:rsid w:val="0033073F"/>
    <w:rsid w:val="00331B16"/>
    <w:rsid w:val="00332841"/>
    <w:rsid w:val="00333857"/>
    <w:rsid w:val="00334000"/>
    <w:rsid w:val="00336214"/>
    <w:rsid w:val="00341464"/>
    <w:rsid w:val="00341F48"/>
    <w:rsid w:val="003456AB"/>
    <w:rsid w:val="003459F7"/>
    <w:rsid w:val="00346920"/>
    <w:rsid w:val="00346C90"/>
    <w:rsid w:val="00354A51"/>
    <w:rsid w:val="00354F63"/>
    <w:rsid w:val="003553D9"/>
    <w:rsid w:val="00355856"/>
    <w:rsid w:val="00357E83"/>
    <w:rsid w:val="003635BD"/>
    <w:rsid w:val="00363876"/>
    <w:rsid w:val="00365E2B"/>
    <w:rsid w:val="00372377"/>
    <w:rsid w:val="0037357F"/>
    <w:rsid w:val="003746C6"/>
    <w:rsid w:val="00377420"/>
    <w:rsid w:val="00380BCD"/>
    <w:rsid w:val="003900BE"/>
    <w:rsid w:val="00392336"/>
    <w:rsid w:val="00392FDC"/>
    <w:rsid w:val="0039623E"/>
    <w:rsid w:val="003A48E1"/>
    <w:rsid w:val="003A4CE7"/>
    <w:rsid w:val="003B0CB8"/>
    <w:rsid w:val="003B2909"/>
    <w:rsid w:val="003B65EF"/>
    <w:rsid w:val="003B6AA2"/>
    <w:rsid w:val="003B6AC3"/>
    <w:rsid w:val="003C0FB8"/>
    <w:rsid w:val="003C2AB0"/>
    <w:rsid w:val="003C6B7B"/>
    <w:rsid w:val="003D1A5F"/>
    <w:rsid w:val="003D1EFE"/>
    <w:rsid w:val="003D2031"/>
    <w:rsid w:val="003D4D7F"/>
    <w:rsid w:val="003E00BE"/>
    <w:rsid w:val="003E09B8"/>
    <w:rsid w:val="003E0FB3"/>
    <w:rsid w:val="003E3F02"/>
    <w:rsid w:val="003E703E"/>
    <w:rsid w:val="003E7A9F"/>
    <w:rsid w:val="003F044C"/>
    <w:rsid w:val="003F2995"/>
    <w:rsid w:val="003F3B15"/>
    <w:rsid w:val="003F3DB3"/>
    <w:rsid w:val="0040116F"/>
    <w:rsid w:val="004030F0"/>
    <w:rsid w:val="004049DD"/>
    <w:rsid w:val="00405C2B"/>
    <w:rsid w:val="004117E3"/>
    <w:rsid w:val="00414C57"/>
    <w:rsid w:val="0041552B"/>
    <w:rsid w:val="00416335"/>
    <w:rsid w:val="00421E9B"/>
    <w:rsid w:val="00431EF5"/>
    <w:rsid w:val="00436548"/>
    <w:rsid w:val="00441089"/>
    <w:rsid w:val="004412AC"/>
    <w:rsid w:val="00453C5C"/>
    <w:rsid w:val="00456DAE"/>
    <w:rsid w:val="004624F1"/>
    <w:rsid w:val="004640C5"/>
    <w:rsid w:val="00464F93"/>
    <w:rsid w:val="004712CE"/>
    <w:rsid w:val="00474169"/>
    <w:rsid w:val="00476552"/>
    <w:rsid w:val="00490DB0"/>
    <w:rsid w:val="00491C8A"/>
    <w:rsid w:val="0049412A"/>
    <w:rsid w:val="0049652A"/>
    <w:rsid w:val="004A18D8"/>
    <w:rsid w:val="004A3A97"/>
    <w:rsid w:val="004A3B8A"/>
    <w:rsid w:val="004A5089"/>
    <w:rsid w:val="004B7383"/>
    <w:rsid w:val="004C381D"/>
    <w:rsid w:val="004C4744"/>
    <w:rsid w:val="004C5D07"/>
    <w:rsid w:val="004C68BE"/>
    <w:rsid w:val="004C79F2"/>
    <w:rsid w:val="004D0342"/>
    <w:rsid w:val="004D0D22"/>
    <w:rsid w:val="004D1D93"/>
    <w:rsid w:val="004D4B4A"/>
    <w:rsid w:val="004E0B01"/>
    <w:rsid w:val="004E3FBC"/>
    <w:rsid w:val="004E5479"/>
    <w:rsid w:val="004E6FFB"/>
    <w:rsid w:val="004F0466"/>
    <w:rsid w:val="0050071F"/>
    <w:rsid w:val="00500C45"/>
    <w:rsid w:val="00502C16"/>
    <w:rsid w:val="00502EFD"/>
    <w:rsid w:val="005045AD"/>
    <w:rsid w:val="00511E95"/>
    <w:rsid w:val="00514FCC"/>
    <w:rsid w:val="0051510C"/>
    <w:rsid w:val="00516347"/>
    <w:rsid w:val="00520109"/>
    <w:rsid w:val="00521DB8"/>
    <w:rsid w:val="0052345B"/>
    <w:rsid w:val="005246FD"/>
    <w:rsid w:val="00526248"/>
    <w:rsid w:val="00534E20"/>
    <w:rsid w:val="005377F4"/>
    <w:rsid w:val="00541C11"/>
    <w:rsid w:val="00546A7B"/>
    <w:rsid w:val="00547CCF"/>
    <w:rsid w:val="005539E1"/>
    <w:rsid w:val="00556724"/>
    <w:rsid w:val="00557354"/>
    <w:rsid w:val="005604F6"/>
    <w:rsid w:val="00562CE1"/>
    <w:rsid w:val="00564115"/>
    <w:rsid w:val="005802B8"/>
    <w:rsid w:val="00581E27"/>
    <w:rsid w:val="00581F55"/>
    <w:rsid w:val="00583439"/>
    <w:rsid w:val="0058462B"/>
    <w:rsid w:val="00586FD1"/>
    <w:rsid w:val="00592A0D"/>
    <w:rsid w:val="005A398E"/>
    <w:rsid w:val="005A61E1"/>
    <w:rsid w:val="005B4184"/>
    <w:rsid w:val="005B4C00"/>
    <w:rsid w:val="005B4F01"/>
    <w:rsid w:val="005B5197"/>
    <w:rsid w:val="005B6BFB"/>
    <w:rsid w:val="005C0E0B"/>
    <w:rsid w:val="005C6F21"/>
    <w:rsid w:val="005D43FF"/>
    <w:rsid w:val="005D5501"/>
    <w:rsid w:val="005E6667"/>
    <w:rsid w:val="005F0125"/>
    <w:rsid w:val="005F214D"/>
    <w:rsid w:val="005F26EF"/>
    <w:rsid w:val="005F571F"/>
    <w:rsid w:val="005F76B7"/>
    <w:rsid w:val="00600B8A"/>
    <w:rsid w:val="0060149D"/>
    <w:rsid w:val="00602531"/>
    <w:rsid w:val="006027CD"/>
    <w:rsid w:val="00604EC3"/>
    <w:rsid w:val="0060568B"/>
    <w:rsid w:val="0061610B"/>
    <w:rsid w:val="00616A37"/>
    <w:rsid w:val="00617807"/>
    <w:rsid w:val="0062171F"/>
    <w:rsid w:val="006246C3"/>
    <w:rsid w:val="00624FA8"/>
    <w:rsid w:val="0063451D"/>
    <w:rsid w:val="006365FA"/>
    <w:rsid w:val="006374ED"/>
    <w:rsid w:val="00637D04"/>
    <w:rsid w:val="00643A6C"/>
    <w:rsid w:val="00650E38"/>
    <w:rsid w:val="00652AE9"/>
    <w:rsid w:val="006540DB"/>
    <w:rsid w:val="00654E82"/>
    <w:rsid w:val="00655E0B"/>
    <w:rsid w:val="00656ED6"/>
    <w:rsid w:val="006616A1"/>
    <w:rsid w:val="00664B77"/>
    <w:rsid w:val="0066555A"/>
    <w:rsid w:val="00665BC9"/>
    <w:rsid w:val="00671E0F"/>
    <w:rsid w:val="006728FE"/>
    <w:rsid w:val="00675BFA"/>
    <w:rsid w:val="00675DF9"/>
    <w:rsid w:val="006760CA"/>
    <w:rsid w:val="00676959"/>
    <w:rsid w:val="00677638"/>
    <w:rsid w:val="00677DAD"/>
    <w:rsid w:val="006821EB"/>
    <w:rsid w:val="00683A49"/>
    <w:rsid w:val="00684747"/>
    <w:rsid w:val="0068560F"/>
    <w:rsid w:val="00687B9D"/>
    <w:rsid w:val="00691DFB"/>
    <w:rsid w:val="00693B42"/>
    <w:rsid w:val="00693D83"/>
    <w:rsid w:val="006948F6"/>
    <w:rsid w:val="00695147"/>
    <w:rsid w:val="00695DE5"/>
    <w:rsid w:val="00696618"/>
    <w:rsid w:val="006B00B1"/>
    <w:rsid w:val="006B3907"/>
    <w:rsid w:val="006B3CCC"/>
    <w:rsid w:val="006B3D29"/>
    <w:rsid w:val="006B440F"/>
    <w:rsid w:val="006B4E18"/>
    <w:rsid w:val="006B5B3C"/>
    <w:rsid w:val="006B6FD2"/>
    <w:rsid w:val="006C1D2B"/>
    <w:rsid w:val="006C3860"/>
    <w:rsid w:val="006C6A71"/>
    <w:rsid w:val="006D3EB6"/>
    <w:rsid w:val="006D6B72"/>
    <w:rsid w:val="006E2162"/>
    <w:rsid w:val="006E685D"/>
    <w:rsid w:val="006F04FE"/>
    <w:rsid w:val="006F4F84"/>
    <w:rsid w:val="006F5463"/>
    <w:rsid w:val="007041C6"/>
    <w:rsid w:val="007053A6"/>
    <w:rsid w:val="00711EB9"/>
    <w:rsid w:val="00712F35"/>
    <w:rsid w:val="00722E7E"/>
    <w:rsid w:val="007274F8"/>
    <w:rsid w:val="00727D98"/>
    <w:rsid w:val="00731576"/>
    <w:rsid w:val="007316FB"/>
    <w:rsid w:val="00732180"/>
    <w:rsid w:val="00733DAD"/>
    <w:rsid w:val="00733E4E"/>
    <w:rsid w:val="00744270"/>
    <w:rsid w:val="00763562"/>
    <w:rsid w:val="007636C6"/>
    <w:rsid w:val="00766021"/>
    <w:rsid w:val="00770C3E"/>
    <w:rsid w:val="00770EFD"/>
    <w:rsid w:val="00774706"/>
    <w:rsid w:val="007800DE"/>
    <w:rsid w:val="00780459"/>
    <w:rsid w:val="0078064E"/>
    <w:rsid w:val="00781148"/>
    <w:rsid w:val="00784B76"/>
    <w:rsid w:val="00784D1E"/>
    <w:rsid w:val="00786826"/>
    <w:rsid w:val="007918A8"/>
    <w:rsid w:val="007937D4"/>
    <w:rsid w:val="007940B0"/>
    <w:rsid w:val="007945C2"/>
    <w:rsid w:val="007B0C93"/>
    <w:rsid w:val="007B1727"/>
    <w:rsid w:val="007B2DD1"/>
    <w:rsid w:val="007B3395"/>
    <w:rsid w:val="007B494E"/>
    <w:rsid w:val="007B55D6"/>
    <w:rsid w:val="007C3AA3"/>
    <w:rsid w:val="007C3CF3"/>
    <w:rsid w:val="007C6D74"/>
    <w:rsid w:val="007D560C"/>
    <w:rsid w:val="007E2959"/>
    <w:rsid w:val="007E4DCE"/>
    <w:rsid w:val="007F12CC"/>
    <w:rsid w:val="007F65C3"/>
    <w:rsid w:val="008026CC"/>
    <w:rsid w:val="00803FA6"/>
    <w:rsid w:val="00812D6A"/>
    <w:rsid w:val="00813567"/>
    <w:rsid w:val="0081361A"/>
    <w:rsid w:val="008205B3"/>
    <w:rsid w:val="0082090A"/>
    <w:rsid w:val="0082151E"/>
    <w:rsid w:val="0082238C"/>
    <w:rsid w:val="00823B38"/>
    <w:rsid w:val="00824670"/>
    <w:rsid w:val="00826341"/>
    <w:rsid w:val="00830221"/>
    <w:rsid w:val="00832278"/>
    <w:rsid w:val="00832A20"/>
    <w:rsid w:val="008370BA"/>
    <w:rsid w:val="00842444"/>
    <w:rsid w:val="0084316A"/>
    <w:rsid w:val="00843FE2"/>
    <w:rsid w:val="00845AB2"/>
    <w:rsid w:val="00845CEE"/>
    <w:rsid w:val="0084770C"/>
    <w:rsid w:val="00855833"/>
    <w:rsid w:val="00860C16"/>
    <w:rsid w:val="00861E08"/>
    <w:rsid w:val="00862F80"/>
    <w:rsid w:val="00865C8C"/>
    <w:rsid w:val="008731DB"/>
    <w:rsid w:val="0087440E"/>
    <w:rsid w:val="008753AB"/>
    <w:rsid w:val="00877F6D"/>
    <w:rsid w:val="00880782"/>
    <w:rsid w:val="008842B6"/>
    <w:rsid w:val="00885BE7"/>
    <w:rsid w:val="00886DEC"/>
    <w:rsid w:val="0088752E"/>
    <w:rsid w:val="00890B1B"/>
    <w:rsid w:val="00897A84"/>
    <w:rsid w:val="008A6A77"/>
    <w:rsid w:val="008B149D"/>
    <w:rsid w:val="008B1599"/>
    <w:rsid w:val="008B1D9D"/>
    <w:rsid w:val="008B3E6A"/>
    <w:rsid w:val="008B5DC6"/>
    <w:rsid w:val="008B5E53"/>
    <w:rsid w:val="008B794C"/>
    <w:rsid w:val="008C4422"/>
    <w:rsid w:val="008C6859"/>
    <w:rsid w:val="008C7DB9"/>
    <w:rsid w:val="008D0F40"/>
    <w:rsid w:val="008D0FF2"/>
    <w:rsid w:val="008D7160"/>
    <w:rsid w:val="008D7697"/>
    <w:rsid w:val="008E5AC7"/>
    <w:rsid w:val="008E7265"/>
    <w:rsid w:val="008E7D4E"/>
    <w:rsid w:val="008F371C"/>
    <w:rsid w:val="009008AD"/>
    <w:rsid w:val="00901454"/>
    <w:rsid w:val="00901567"/>
    <w:rsid w:val="00902449"/>
    <w:rsid w:val="00903CF8"/>
    <w:rsid w:val="00906759"/>
    <w:rsid w:val="00911234"/>
    <w:rsid w:val="00912563"/>
    <w:rsid w:val="009128D9"/>
    <w:rsid w:val="00913FA6"/>
    <w:rsid w:val="00915012"/>
    <w:rsid w:val="00921922"/>
    <w:rsid w:val="00921E98"/>
    <w:rsid w:val="00925C9F"/>
    <w:rsid w:val="00930800"/>
    <w:rsid w:val="00930E61"/>
    <w:rsid w:val="009452C2"/>
    <w:rsid w:val="00953E41"/>
    <w:rsid w:val="009739E0"/>
    <w:rsid w:val="00980B2F"/>
    <w:rsid w:val="0098183D"/>
    <w:rsid w:val="00984AC2"/>
    <w:rsid w:val="00995952"/>
    <w:rsid w:val="009A33F3"/>
    <w:rsid w:val="009A41DD"/>
    <w:rsid w:val="009A7025"/>
    <w:rsid w:val="009A7E3E"/>
    <w:rsid w:val="009B00C7"/>
    <w:rsid w:val="009B3421"/>
    <w:rsid w:val="009B49EB"/>
    <w:rsid w:val="009B53D9"/>
    <w:rsid w:val="009B5B4E"/>
    <w:rsid w:val="009B69D2"/>
    <w:rsid w:val="009C4922"/>
    <w:rsid w:val="009C4C7A"/>
    <w:rsid w:val="009C587D"/>
    <w:rsid w:val="009D33D1"/>
    <w:rsid w:val="009D3F8D"/>
    <w:rsid w:val="009D6FF3"/>
    <w:rsid w:val="009E18CC"/>
    <w:rsid w:val="009E2D00"/>
    <w:rsid w:val="009E4544"/>
    <w:rsid w:val="009E5CE6"/>
    <w:rsid w:val="009E7E01"/>
    <w:rsid w:val="009F41E0"/>
    <w:rsid w:val="009F6497"/>
    <w:rsid w:val="009F728E"/>
    <w:rsid w:val="00A01141"/>
    <w:rsid w:val="00A022A0"/>
    <w:rsid w:val="00A02E5C"/>
    <w:rsid w:val="00A03284"/>
    <w:rsid w:val="00A048EA"/>
    <w:rsid w:val="00A113D0"/>
    <w:rsid w:val="00A1398E"/>
    <w:rsid w:val="00A13EEA"/>
    <w:rsid w:val="00A154E7"/>
    <w:rsid w:val="00A161C6"/>
    <w:rsid w:val="00A209FB"/>
    <w:rsid w:val="00A219DF"/>
    <w:rsid w:val="00A24C9A"/>
    <w:rsid w:val="00A26B7C"/>
    <w:rsid w:val="00A2745A"/>
    <w:rsid w:val="00A30010"/>
    <w:rsid w:val="00A307B8"/>
    <w:rsid w:val="00A30871"/>
    <w:rsid w:val="00A31A6D"/>
    <w:rsid w:val="00A374FE"/>
    <w:rsid w:val="00A40DAE"/>
    <w:rsid w:val="00A42340"/>
    <w:rsid w:val="00A46085"/>
    <w:rsid w:val="00A50533"/>
    <w:rsid w:val="00A54D85"/>
    <w:rsid w:val="00A66E78"/>
    <w:rsid w:val="00A67363"/>
    <w:rsid w:val="00A67D8E"/>
    <w:rsid w:val="00A70371"/>
    <w:rsid w:val="00A734A6"/>
    <w:rsid w:val="00A737DA"/>
    <w:rsid w:val="00A8093F"/>
    <w:rsid w:val="00A82563"/>
    <w:rsid w:val="00A8365C"/>
    <w:rsid w:val="00A87767"/>
    <w:rsid w:val="00A904C9"/>
    <w:rsid w:val="00A91DC7"/>
    <w:rsid w:val="00A931A1"/>
    <w:rsid w:val="00A9325B"/>
    <w:rsid w:val="00A93953"/>
    <w:rsid w:val="00A942EE"/>
    <w:rsid w:val="00A96A1F"/>
    <w:rsid w:val="00AA3048"/>
    <w:rsid w:val="00AA4ECA"/>
    <w:rsid w:val="00AA7749"/>
    <w:rsid w:val="00AB3EC2"/>
    <w:rsid w:val="00AB3EE5"/>
    <w:rsid w:val="00AB5256"/>
    <w:rsid w:val="00AB6993"/>
    <w:rsid w:val="00AC02FC"/>
    <w:rsid w:val="00AC09E8"/>
    <w:rsid w:val="00AC14C0"/>
    <w:rsid w:val="00AC424F"/>
    <w:rsid w:val="00AC6F5E"/>
    <w:rsid w:val="00AD074D"/>
    <w:rsid w:val="00AD0B80"/>
    <w:rsid w:val="00AD33CC"/>
    <w:rsid w:val="00AD4084"/>
    <w:rsid w:val="00AD5E34"/>
    <w:rsid w:val="00AD6B71"/>
    <w:rsid w:val="00AE44EB"/>
    <w:rsid w:val="00AE5EB5"/>
    <w:rsid w:val="00AF2B25"/>
    <w:rsid w:val="00AF53BB"/>
    <w:rsid w:val="00B011FD"/>
    <w:rsid w:val="00B05240"/>
    <w:rsid w:val="00B07C9D"/>
    <w:rsid w:val="00B12000"/>
    <w:rsid w:val="00B131B1"/>
    <w:rsid w:val="00B145D9"/>
    <w:rsid w:val="00B146E8"/>
    <w:rsid w:val="00B14C03"/>
    <w:rsid w:val="00B20BB3"/>
    <w:rsid w:val="00B24AC4"/>
    <w:rsid w:val="00B35C53"/>
    <w:rsid w:val="00B54BF1"/>
    <w:rsid w:val="00B54F48"/>
    <w:rsid w:val="00B5561E"/>
    <w:rsid w:val="00B612B2"/>
    <w:rsid w:val="00B63F67"/>
    <w:rsid w:val="00B663B4"/>
    <w:rsid w:val="00B66E86"/>
    <w:rsid w:val="00B7455C"/>
    <w:rsid w:val="00B74CA2"/>
    <w:rsid w:val="00B758E3"/>
    <w:rsid w:val="00B77B9E"/>
    <w:rsid w:val="00B81659"/>
    <w:rsid w:val="00B8332A"/>
    <w:rsid w:val="00B85B8D"/>
    <w:rsid w:val="00B865F0"/>
    <w:rsid w:val="00B86838"/>
    <w:rsid w:val="00B91BE1"/>
    <w:rsid w:val="00B93A7E"/>
    <w:rsid w:val="00B960BA"/>
    <w:rsid w:val="00BA2BBB"/>
    <w:rsid w:val="00BA5372"/>
    <w:rsid w:val="00BA721B"/>
    <w:rsid w:val="00BB00AA"/>
    <w:rsid w:val="00BB3B8E"/>
    <w:rsid w:val="00BB6750"/>
    <w:rsid w:val="00BC3868"/>
    <w:rsid w:val="00BC3C95"/>
    <w:rsid w:val="00BC3F06"/>
    <w:rsid w:val="00BC4E43"/>
    <w:rsid w:val="00BC5382"/>
    <w:rsid w:val="00BC746F"/>
    <w:rsid w:val="00BD0C8C"/>
    <w:rsid w:val="00BE045B"/>
    <w:rsid w:val="00BE0D22"/>
    <w:rsid w:val="00BE15E6"/>
    <w:rsid w:val="00BE1F01"/>
    <w:rsid w:val="00BE7860"/>
    <w:rsid w:val="00BF2E54"/>
    <w:rsid w:val="00BF6D77"/>
    <w:rsid w:val="00C017CD"/>
    <w:rsid w:val="00C02F62"/>
    <w:rsid w:val="00C0386F"/>
    <w:rsid w:val="00C04FA3"/>
    <w:rsid w:val="00C07861"/>
    <w:rsid w:val="00C13B79"/>
    <w:rsid w:val="00C15473"/>
    <w:rsid w:val="00C15FBD"/>
    <w:rsid w:val="00C1673B"/>
    <w:rsid w:val="00C172D0"/>
    <w:rsid w:val="00C20054"/>
    <w:rsid w:val="00C23AA6"/>
    <w:rsid w:val="00C24E6B"/>
    <w:rsid w:val="00C30A03"/>
    <w:rsid w:val="00C33257"/>
    <w:rsid w:val="00C35BDD"/>
    <w:rsid w:val="00C41A3B"/>
    <w:rsid w:val="00C42545"/>
    <w:rsid w:val="00C437EE"/>
    <w:rsid w:val="00C46D76"/>
    <w:rsid w:val="00C50EBE"/>
    <w:rsid w:val="00C51932"/>
    <w:rsid w:val="00C53425"/>
    <w:rsid w:val="00C55B6A"/>
    <w:rsid w:val="00C56072"/>
    <w:rsid w:val="00C618A6"/>
    <w:rsid w:val="00C62152"/>
    <w:rsid w:val="00C62657"/>
    <w:rsid w:val="00C64C6D"/>
    <w:rsid w:val="00C666EA"/>
    <w:rsid w:val="00C7311D"/>
    <w:rsid w:val="00C73AB6"/>
    <w:rsid w:val="00C76741"/>
    <w:rsid w:val="00C81937"/>
    <w:rsid w:val="00C84109"/>
    <w:rsid w:val="00C86B5F"/>
    <w:rsid w:val="00C9482F"/>
    <w:rsid w:val="00C9490D"/>
    <w:rsid w:val="00C95A62"/>
    <w:rsid w:val="00CA278D"/>
    <w:rsid w:val="00CA352D"/>
    <w:rsid w:val="00CA36D6"/>
    <w:rsid w:val="00CA38A0"/>
    <w:rsid w:val="00CA6780"/>
    <w:rsid w:val="00CA73EF"/>
    <w:rsid w:val="00CB08DD"/>
    <w:rsid w:val="00CB2F3D"/>
    <w:rsid w:val="00CB634A"/>
    <w:rsid w:val="00CB76E0"/>
    <w:rsid w:val="00CC2814"/>
    <w:rsid w:val="00CC6A8F"/>
    <w:rsid w:val="00CC6E88"/>
    <w:rsid w:val="00CC714E"/>
    <w:rsid w:val="00CD2D43"/>
    <w:rsid w:val="00CD7944"/>
    <w:rsid w:val="00CD7993"/>
    <w:rsid w:val="00CE4D06"/>
    <w:rsid w:val="00CE56CB"/>
    <w:rsid w:val="00CF1C71"/>
    <w:rsid w:val="00CF3743"/>
    <w:rsid w:val="00CF527B"/>
    <w:rsid w:val="00D00AA9"/>
    <w:rsid w:val="00D0407A"/>
    <w:rsid w:val="00D11868"/>
    <w:rsid w:val="00D118D1"/>
    <w:rsid w:val="00D128D4"/>
    <w:rsid w:val="00D1343B"/>
    <w:rsid w:val="00D1562B"/>
    <w:rsid w:val="00D16655"/>
    <w:rsid w:val="00D228C3"/>
    <w:rsid w:val="00D307A7"/>
    <w:rsid w:val="00D30E0C"/>
    <w:rsid w:val="00D35280"/>
    <w:rsid w:val="00D37CB2"/>
    <w:rsid w:val="00D37E8C"/>
    <w:rsid w:val="00D466D2"/>
    <w:rsid w:val="00D478CB"/>
    <w:rsid w:val="00D521C3"/>
    <w:rsid w:val="00D546CF"/>
    <w:rsid w:val="00D55D28"/>
    <w:rsid w:val="00D5763E"/>
    <w:rsid w:val="00D62817"/>
    <w:rsid w:val="00D66B71"/>
    <w:rsid w:val="00D73003"/>
    <w:rsid w:val="00D77189"/>
    <w:rsid w:val="00D80674"/>
    <w:rsid w:val="00D82070"/>
    <w:rsid w:val="00D84D55"/>
    <w:rsid w:val="00D87907"/>
    <w:rsid w:val="00D91521"/>
    <w:rsid w:val="00D92AA0"/>
    <w:rsid w:val="00D973E8"/>
    <w:rsid w:val="00DA44AC"/>
    <w:rsid w:val="00DA5DCE"/>
    <w:rsid w:val="00DA6440"/>
    <w:rsid w:val="00DA6B25"/>
    <w:rsid w:val="00DB25CC"/>
    <w:rsid w:val="00DB39CF"/>
    <w:rsid w:val="00DC26E1"/>
    <w:rsid w:val="00DC2DE7"/>
    <w:rsid w:val="00DD21EB"/>
    <w:rsid w:val="00DD311A"/>
    <w:rsid w:val="00DD47B5"/>
    <w:rsid w:val="00DD5881"/>
    <w:rsid w:val="00DD62FC"/>
    <w:rsid w:val="00DD6B25"/>
    <w:rsid w:val="00DD731B"/>
    <w:rsid w:val="00DE7B17"/>
    <w:rsid w:val="00DE7B20"/>
    <w:rsid w:val="00E002F1"/>
    <w:rsid w:val="00E03B03"/>
    <w:rsid w:val="00E0621C"/>
    <w:rsid w:val="00E065E0"/>
    <w:rsid w:val="00E067CA"/>
    <w:rsid w:val="00E07405"/>
    <w:rsid w:val="00E07F5E"/>
    <w:rsid w:val="00E14B58"/>
    <w:rsid w:val="00E15787"/>
    <w:rsid w:val="00E15BE7"/>
    <w:rsid w:val="00E160DD"/>
    <w:rsid w:val="00E17189"/>
    <w:rsid w:val="00E22211"/>
    <w:rsid w:val="00E25FD9"/>
    <w:rsid w:val="00E30B6A"/>
    <w:rsid w:val="00E33A15"/>
    <w:rsid w:val="00E37CF5"/>
    <w:rsid w:val="00E40CA7"/>
    <w:rsid w:val="00E4322B"/>
    <w:rsid w:val="00E44A63"/>
    <w:rsid w:val="00E52944"/>
    <w:rsid w:val="00E532B2"/>
    <w:rsid w:val="00E542E3"/>
    <w:rsid w:val="00E5476C"/>
    <w:rsid w:val="00E55818"/>
    <w:rsid w:val="00E56066"/>
    <w:rsid w:val="00E56A36"/>
    <w:rsid w:val="00E61F54"/>
    <w:rsid w:val="00E646FE"/>
    <w:rsid w:val="00E71609"/>
    <w:rsid w:val="00E71DA2"/>
    <w:rsid w:val="00E73404"/>
    <w:rsid w:val="00E73722"/>
    <w:rsid w:val="00E7406A"/>
    <w:rsid w:val="00E74E01"/>
    <w:rsid w:val="00E74F19"/>
    <w:rsid w:val="00E76A2B"/>
    <w:rsid w:val="00E8409F"/>
    <w:rsid w:val="00E84B48"/>
    <w:rsid w:val="00E9086F"/>
    <w:rsid w:val="00E90FF6"/>
    <w:rsid w:val="00E939DE"/>
    <w:rsid w:val="00E93F94"/>
    <w:rsid w:val="00EA25B5"/>
    <w:rsid w:val="00EA784F"/>
    <w:rsid w:val="00EA7CC6"/>
    <w:rsid w:val="00EB2321"/>
    <w:rsid w:val="00EC290C"/>
    <w:rsid w:val="00EC2D15"/>
    <w:rsid w:val="00EC353D"/>
    <w:rsid w:val="00EC3B26"/>
    <w:rsid w:val="00EC7392"/>
    <w:rsid w:val="00ED1D74"/>
    <w:rsid w:val="00ED2D0D"/>
    <w:rsid w:val="00ED3B77"/>
    <w:rsid w:val="00ED6375"/>
    <w:rsid w:val="00ED6B3D"/>
    <w:rsid w:val="00EE1FF9"/>
    <w:rsid w:val="00EE7600"/>
    <w:rsid w:val="00EF3B38"/>
    <w:rsid w:val="00EF6483"/>
    <w:rsid w:val="00F03AA2"/>
    <w:rsid w:val="00F06A8C"/>
    <w:rsid w:val="00F106C3"/>
    <w:rsid w:val="00F135B2"/>
    <w:rsid w:val="00F13CEC"/>
    <w:rsid w:val="00F1432F"/>
    <w:rsid w:val="00F22A57"/>
    <w:rsid w:val="00F22AFB"/>
    <w:rsid w:val="00F233D6"/>
    <w:rsid w:val="00F30147"/>
    <w:rsid w:val="00F33AC4"/>
    <w:rsid w:val="00F34060"/>
    <w:rsid w:val="00F34293"/>
    <w:rsid w:val="00F35440"/>
    <w:rsid w:val="00F359AD"/>
    <w:rsid w:val="00F37CA8"/>
    <w:rsid w:val="00F42CBF"/>
    <w:rsid w:val="00F43AF6"/>
    <w:rsid w:val="00F53194"/>
    <w:rsid w:val="00F53513"/>
    <w:rsid w:val="00F5581A"/>
    <w:rsid w:val="00F6322C"/>
    <w:rsid w:val="00F64991"/>
    <w:rsid w:val="00F66156"/>
    <w:rsid w:val="00F7137D"/>
    <w:rsid w:val="00F71523"/>
    <w:rsid w:val="00F71983"/>
    <w:rsid w:val="00F73A95"/>
    <w:rsid w:val="00F759DD"/>
    <w:rsid w:val="00F839EA"/>
    <w:rsid w:val="00F84497"/>
    <w:rsid w:val="00F906D2"/>
    <w:rsid w:val="00F915E7"/>
    <w:rsid w:val="00FA4A48"/>
    <w:rsid w:val="00FB17D3"/>
    <w:rsid w:val="00FB2575"/>
    <w:rsid w:val="00FB471F"/>
    <w:rsid w:val="00FB751F"/>
    <w:rsid w:val="00FC15AF"/>
    <w:rsid w:val="00FC46EF"/>
    <w:rsid w:val="00FC4921"/>
    <w:rsid w:val="00FC7516"/>
    <w:rsid w:val="00FD0494"/>
    <w:rsid w:val="00FD19F2"/>
    <w:rsid w:val="00FD47F6"/>
    <w:rsid w:val="00FD4A0E"/>
    <w:rsid w:val="00FE15EC"/>
    <w:rsid w:val="00FE2A1C"/>
    <w:rsid w:val="00FE5788"/>
    <w:rsid w:val="00FE6121"/>
    <w:rsid w:val="00FF3EAE"/>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FB27"/>
  <w15:chartTrackingRefBased/>
  <w15:docId w15:val="{6E3E5C50-214E-4126-A80A-1CB0FDB2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19"/>
    <w:pPr>
      <w:ind w:left="720"/>
      <w:contextualSpacing/>
    </w:pPr>
  </w:style>
  <w:style w:type="paragraph" w:styleId="Header">
    <w:name w:val="header"/>
    <w:basedOn w:val="Normal"/>
    <w:link w:val="HeaderChar"/>
    <w:uiPriority w:val="99"/>
    <w:unhideWhenUsed/>
    <w:rsid w:val="00F4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BF"/>
  </w:style>
  <w:style w:type="paragraph" w:styleId="Footer">
    <w:name w:val="footer"/>
    <w:basedOn w:val="Normal"/>
    <w:link w:val="FooterChar"/>
    <w:uiPriority w:val="99"/>
    <w:unhideWhenUsed/>
    <w:rsid w:val="00F4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BF"/>
  </w:style>
  <w:style w:type="table" w:styleId="TableGrid">
    <w:name w:val="Table Grid"/>
    <w:basedOn w:val="TableNormal"/>
    <w:uiPriority w:val="39"/>
    <w:rsid w:val="00A3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5E6667"/>
  </w:style>
  <w:style w:type="character" w:styleId="Hyperlink">
    <w:name w:val="Hyperlink"/>
    <w:basedOn w:val="DefaultParagraphFont"/>
    <w:uiPriority w:val="99"/>
    <w:unhideWhenUsed/>
    <w:rsid w:val="00207A5E"/>
    <w:rPr>
      <w:color w:val="0563C1" w:themeColor="hyperlink"/>
      <w:u w:val="single"/>
    </w:rPr>
  </w:style>
  <w:style w:type="character" w:customStyle="1" w:styleId="UnresolvedMention1">
    <w:name w:val="Unresolved Mention1"/>
    <w:basedOn w:val="DefaultParagraphFont"/>
    <w:uiPriority w:val="99"/>
    <w:semiHidden/>
    <w:unhideWhenUsed/>
    <w:rsid w:val="00207A5E"/>
    <w:rPr>
      <w:color w:val="605E5C"/>
      <w:shd w:val="clear" w:color="auto" w:fill="E1DFDD"/>
    </w:rPr>
  </w:style>
  <w:style w:type="character" w:styleId="UnresolvedMention">
    <w:name w:val="Unresolved Mention"/>
    <w:basedOn w:val="DefaultParagraphFont"/>
    <w:uiPriority w:val="99"/>
    <w:semiHidden/>
    <w:unhideWhenUsed/>
    <w:rsid w:val="00F6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2710">
      <w:bodyDiv w:val="1"/>
      <w:marLeft w:val="0"/>
      <w:marRight w:val="0"/>
      <w:marTop w:val="0"/>
      <w:marBottom w:val="0"/>
      <w:divBdr>
        <w:top w:val="none" w:sz="0" w:space="0" w:color="auto"/>
        <w:left w:val="none" w:sz="0" w:space="0" w:color="auto"/>
        <w:bottom w:val="none" w:sz="0" w:space="0" w:color="auto"/>
        <w:right w:val="none" w:sz="0" w:space="0" w:color="auto"/>
      </w:divBdr>
    </w:div>
    <w:div w:id="342589067">
      <w:bodyDiv w:val="1"/>
      <w:marLeft w:val="0"/>
      <w:marRight w:val="0"/>
      <w:marTop w:val="0"/>
      <w:marBottom w:val="0"/>
      <w:divBdr>
        <w:top w:val="none" w:sz="0" w:space="0" w:color="auto"/>
        <w:left w:val="none" w:sz="0" w:space="0" w:color="auto"/>
        <w:bottom w:val="none" w:sz="0" w:space="0" w:color="auto"/>
        <w:right w:val="none" w:sz="0" w:space="0" w:color="auto"/>
      </w:divBdr>
    </w:div>
    <w:div w:id="350421457">
      <w:bodyDiv w:val="1"/>
      <w:marLeft w:val="0"/>
      <w:marRight w:val="0"/>
      <w:marTop w:val="0"/>
      <w:marBottom w:val="0"/>
      <w:divBdr>
        <w:top w:val="none" w:sz="0" w:space="0" w:color="auto"/>
        <w:left w:val="none" w:sz="0" w:space="0" w:color="auto"/>
        <w:bottom w:val="none" w:sz="0" w:space="0" w:color="auto"/>
        <w:right w:val="none" w:sz="0" w:space="0" w:color="auto"/>
      </w:divBdr>
    </w:div>
    <w:div w:id="563298468">
      <w:bodyDiv w:val="1"/>
      <w:marLeft w:val="0"/>
      <w:marRight w:val="0"/>
      <w:marTop w:val="0"/>
      <w:marBottom w:val="0"/>
      <w:divBdr>
        <w:top w:val="none" w:sz="0" w:space="0" w:color="auto"/>
        <w:left w:val="none" w:sz="0" w:space="0" w:color="auto"/>
        <w:bottom w:val="none" w:sz="0" w:space="0" w:color="auto"/>
        <w:right w:val="none" w:sz="0" w:space="0" w:color="auto"/>
      </w:divBdr>
    </w:div>
    <w:div w:id="581186455">
      <w:bodyDiv w:val="1"/>
      <w:marLeft w:val="0"/>
      <w:marRight w:val="0"/>
      <w:marTop w:val="0"/>
      <w:marBottom w:val="0"/>
      <w:divBdr>
        <w:top w:val="none" w:sz="0" w:space="0" w:color="auto"/>
        <w:left w:val="none" w:sz="0" w:space="0" w:color="auto"/>
        <w:bottom w:val="none" w:sz="0" w:space="0" w:color="auto"/>
        <w:right w:val="none" w:sz="0" w:space="0" w:color="auto"/>
      </w:divBdr>
    </w:div>
    <w:div w:id="689334559">
      <w:bodyDiv w:val="1"/>
      <w:marLeft w:val="0"/>
      <w:marRight w:val="0"/>
      <w:marTop w:val="0"/>
      <w:marBottom w:val="0"/>
      <w:divBdr>
        <w:top w:val="none" w:sz="0" w:space="0" w:color="auto"/>
        <w:left w:val="none" w:sz="0" w:space="0" w:color="auto"/>
        <w:bottom w:val="none" w:sz="0" w:space="0" w:color="auto"/>
        <w:right w:val="none" w:sz="0" w:space="0" w:color="auto"/>
      </w:divBdr>
    </w:div>
    <w:div w:id="860823620">
      <w:bodyDiv w:val="1"/>
      <w:marLeft w:val="0"/>
      <w:marRight w:val="0"/>
      <w:marTop w:val="0"/>
      <w:marBottom w:val="0"/>
      <w:divBdr>
        <w:top w:val="none" w:sz="0" w:space="0" w:color="auto"/>
        <w:left w:val="none" w:sz="0" w:space="0" w:color="auto"/>
        <w:bottom w:val="none" w:sz="0" w:space="0" w:color="auto"/>
        <w:right w:val="none" w:sz="0" w:space="0" w:color="auto"/>
      </w:divBdr>
      <w:divsChild>
        <w:div w:id="242446770">
          <w:marLeft w:val="0"/>
          <w:marRight w:val="0"/>
          <w:marTop w:val="0"/>
          <w:marBottom w:val="0"/>
          <w:divBdr>
            <w:top w:val="none" w:sz="0" w:space="0" w:color="auto"/>
            <w:left w:val="none" w:sz="0" w:space="0" w:color="auto"/>
            <w:bottom w:val="none" w:sz="0" w:space="0" w:color="auto"/>
            <w:right w:val="none" w:sz="0" w:space="0" w:color="auto"/>
          </w:divBdr>
        </w:div>
        <w:div w:id="765886230">
          <w:marLeft w:val="0"/>
          <w:marRight w:val="0"/>
          <w:marTop w:val="0"/>
          <w:marBottom w:val="0"/>
          <w:divBdr>
            <w:top w:val="none" w:sz="0" w:space="0" w:color="auto"/>
            <w:left w:val="none" w:sz="0" w:space="0" w:color="auto"/>
            <w:bottom w:val="none" w:sz="0" w:space="0" w:color="auto"/>
            <w:right w:val="none" w:sz="0" w:space="0" w:color="auto"/>
          </w:divBdr>
        </w:div>
        <w:div w:id="1126850339">
          <w:marLeft w:val="0"/>
          <w:marRight w:val="0"/>
          <w:marTop w:val="0"/>
          <w:marBottom w:val="0"/>
          <w:divBdr>
            <w:top w:val="none" w:sz="0" w:space="0" w:color="auto"/>
            <w:left w:val="none" w:sz="0" w:space="0" w:color="auto"/>
            <w:bottom w:val="none" w:sz="0" w:space="0" w:color="auto"/>
            <w:right w:val="none" w:sz="0" w:space="0" w:color="auto"/>
          </w:divBdr>
        </w:div>
        <w:div w:id="1402869907">
          <w:marLeft w:val="0"/>
          <w:marRight w:val="0"/>
          <w:marTop w:val="0"/>
          <w:marBottom w:val="0"/>
          <w:divBdr>
            <w:top w:val="none" w:sz="0" w:space="0" w:color="auto"/>
            <w:left w:val="none" w:sz="0" w:space="0" w:color="auto"/>
            <w:bottom w:val="none" w:sz="0" w:space="0" w:color="auto"/>
            <w:right w:val="none" w:sz="0" w:space="0" w:color="auto"/>
          </w:divBdr>
        </w:div>
        <w:div w:id="1942376321">
          <w:marLeft w:val="0"/>
          <w:marRight w:val="0"/>
          <w:marTop w:val="0"/>
          <w:marBottom w:val="0"/>
          <w:divBdr>
            <w:top w:val="none" w:sz="0" w:space="0" w:color="auto"/>
            <w:left w:val="none" w:sz="0" w:space="0" w:color="auto"/>
            <w:bottom w:val="none" w:sz="0" w:space="0" w:color="auto"/>
            <w:right w:val="none" w:sz="0" w:space="0" w:color="auto"/>
          </w:divBdr>
        </w:div>
      </w:divsChild>
    </w:div>
    <w:div w:id="876089528">
      <w:bodyDiv w:val="1"/>
      <w:marLeft w:val="0"/>
      <w:marRight w:val="0"/>
      <w:marTop w:val="0"/>
      <w:marBottom w:val="0"/>
      <w:divBdr>
        <w:top w:val="none" w:sz="0" w:space="0" w:color="auto"/>
        <w:left w:val="none" w:sz="0" w:space="0" w:color="auto"/>
        <w:bottom w:val="none" w:sz="0" w:space="0" w:color="auto"/>
        <w:right w:val="none" w:sz="0" w:space="0" w:color="auto"/>
      </w:divBdr>
    </w:div>
    <w:div w:id="910774323">
      <w:bodyDiv w:val="1"/>
      <w:marLeft w:val="0"/>
      <w:marRight w:val="0"/>
      <w:marTop w:val="0"/>
      <w:marBottom w:val="0"/>
      <w:divBdr>
        <w:top w:val="none" w:sz="0" w:space="0" w:color="auto"/>
        <w:left w:val="none" w:sz="0" w:space="0" w:color="auto"/>
        <w:bottom w:val="none" w:sz="0" w:space="0" w:color="auto"/>
        <w:right w:val="none" w:sz="0" w:space="0" w:color="auto"/>
      </w:divBdr>
    </w:div>
    <w:div w:id="1079910126">
      <w:bodyDiv w:val="1"/>
      <w:marLeft w:val="0"/>
      <w:marRight w:val="0"/>
      <w:marTop w:val="0"/>
      <w:marBottom w:val="0"/>
      <w:divBdr>
        <w:top w:val="none" w:sz="0" w:space="0" w:color="auto"/>
        <w:left w:val="none" w:sz="0" w:space="0" w:color="auto"/>
        <w:bottom w:val="none" w:sz="0" w:space="0" w:color="auto"/>
        <w:right w:val="none" w:sz="0" w:space="0" w:color="auto"/>
      </w:divBdr>
    </w:div>
    <w:div w:id="1196190454">
      <w:bodyDiv w:val="1"/>
      <w:marLeft w:val="0"/>
      <w:marRight w:val="0"/>
      <w:marTop w:val="0"/>
      <w:marBottom w:val="0"/>
      <w:divBdr>
        <w:top w:val="none" w:sz="0" w:space="0" w:color="auto"/>
        <w:left w:val="none" w:sz="0" w:space="0" w:color="auto"/>
        <w:bottom w:val="none" w:sz="0" w:space="0" w:color="auto"/>
        <w:right w:val="none" w:sz="0" w:space="0" w:color="auto"/>
      </w:divBdr>
    </w:div>
    <w:div w:id="1204637035">
      <w:bodyDiv w:val="1"/>
      <w:marLeft w:val="0"/>
      <w:marRight w:val="0"/>
      <w:marTop w:val="0"/>
      <w:marBottom w:val="0"/>
      <w:divBdr>
        <w:top w:val="none" w:sz="0" w:space="0" w:color="auto"/>
        <w:left w:val="none" w:sz="0" w:space="0" w:color="auto"/>
        <w:bottom w:val="none" w:sz="0" w:space="0" w:color="auto"/>
        <w:right w:val="none" w:sz="0" w:space="0" w:color="auto"/>
      </w:divBdr>
    </w:div>
    <w:div w:id="1252201463">
      <w:bodyDiv w:val="1"/>
      <w:marLeft w:val="0"/>
      <w:marRight w:val="0"/>
      <w:marTop w:val="0"/>
      <w:marBottom w:val="0"/>
      <w:divBdr>
        <w:top w:val="none" w:sz="0" w:space="0" w:color="auto"/>
        <w:left w:val="none" w:sz="0" w:space="0" w:color="auto"/>
        <w:bottom w:val="none" w:sz="0" w:space="0" w:color="auto"/>
        <w:right w:val="none" w:sz="0" w:space="0" w:color="auto"/>
      </w:divBdr>
    </w:div>
    <w:div w:id="1312907842">
      <w:bodyDiv w:val="1"/>
      <w:marLeft w:val="0"/>
      <w:marRight w:val="0"/>
      <w:marTop w:val="0"/>
      <w:marBottom w:val="0"/>
      <w:divBdr>
        <w:top w:val="none" w:sz="0" w:space="0" w:color="auto"/>
        <w:left w:val="none" w:sz="0" w:space="0" w:color="auto"/>
        <w:bottom w:val="none" w:sz="0" w:space="0" w:color="auto"/>
        <w:right w:val="none" w:sz="0" w:space="0" w:color="auto"/>
      </w:divBdr>
    </w:div>
    <w:div w:id="1350180730">
      <w:bodyDiv w:val="1"/>
      <w:marLeft w:val="0"/>
      <w:marRight w:val="0"/>
      <w:marTop w:val="0"/>
      <w:marBottom w:val="0"/>
      <w:divBdr>
        <w:top w:val="none" w:sz="0" w:space="0" w:color="auto"/>
        <w:left w:val="none" w:sz="0" w:space="0" w:color="auto"/>
        <w:bottom w:val="none" w:sz="0" w:space="0" w:color="auto"/>
        <w:right w:val="none" w:sz="0" w:space="0" w:color="auto"/>
      </w:divBdr>
    </w:div>
    <w:div w:id="1714689793">
      <w:bodyDiv w:val="1"/>
      <w:marLeft w:val="0"/>
      <w:marRight w:val="0"/>
      <w:marTop w:val="0"/>
      <w:marBottom w:val="0"/>
      <w:divBdr>
        <w:top w:val="none" w:sz="0" w:space="0" w:color="auto"/>
        <w:left w:val="none" w:sz="0" w:space="0" w:color="auto"/>
        <w:bottom w:val="none" w:sz="0" w:space="0" w:color="auto"/>
        <w:right w:val="none" w:sz="0" w:space="0" w:color="auto"/>
      </w:divBdr>
    </w:div>
    <w:div w:id="1796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Alison Smith</cp:lastModifiedBy>
  <cp:revision>2</cp:revision>
  <dcterms:created xsi:type="dcterms:W3CDTF">2023-05-02T12:50:00Z</dcterms:created>
  <dcterms:modified xsi:type="dcterms:W3CDTF">2023-05-02T12:50:00Z</dcterms:modified>
</cp:coreProperties>
</file>