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57CF" w14:textId="77777777" w:rsidR="00261FCF" w:rsidRPr="00261FCF" w:rsidRDefault="00E74F19" w:rsidP="0070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CF">
        <w:rPr>
          <w:rFonts w:ascii="Times New Roman" w:hAnsi="Times New Roman" w:cs="Times New Roman"/>
          <w:b/>
          <w:sz w:val="24"/>
          <w:szCs w:val="24"/>
        </w:rPr>
        <w:t>NCSL Board Meeting</w:t>
      </w:r>
    </w:p>
    <w:p w14:paraId="5DE86104" w14:textId="51A2D41D" w:rsidR="00261FCF" w:rsidRPr="00261FCF" w:rsidRDefault="0010262F" w:rsidP="0070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9, 2024</w:t>
      </w:r>
    </w:p>
    <w:p w14:paraId="2A763DCE" w14:textId="4F0C278B" w:rsidR="00E74F19" w:rsidRPr="007041C6" w:rsidRDefault="00FF3EAE" w:rsidP="00704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C6">
        <w:rPr>
          <w:rFonts w:ascii="Times New Roman" w:hAnsi="Times New Roman" w:cs="Times New Roman"/>
          <w:b/>
          <w:sz w:val="24"/>
          <w:szCs w:val="24"/>
        </w:rPr>
        <w:t>Via Zoom</w:t>
      </w:r>
      <w:r w:rsidR="0080673D">
        <w:rPr>
          <w:rFonts w:ascii="Times New Roman" w:hAnsi="Times New Roman" w:cs="Times New Roman"/>
          <w:b/>
          <w:sz w:val="24"/>
          <w:szCs w:val="24"/>
        </w:rPr>
        <w:t>/</w:t>
      </w:r>
      <w:r w:rsidR="003C63D4">
        <w:rPr>
          <w:rFonts w:ascii="Times New Roman" w:hAnsi="Times New Roman" w:cs="Times New Roman"/>
          <w:b/>
          <w:sz w:val="24"/>
          <w:szCs w:val="24"/>
        </w:rPr>
        <w:t>Teleconference</w:t>
      </w:r>
    </w:p>
    <w:p w14:paraId="152DDDB5" w14:textId="77777777" w:rsidR="00E74F19" w:rsidRPr="007041C6" w:rsidRDefault="00E74F19" w:rsidP="0070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F2260" w14:textId="750949B1" w:rsidR="00E74F19" w:rsidRPr="007041C6" w:rsidRDefault="00E74F19" w:rsidP="007041C6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85">
        <w:rPr>
          <w:rFonts w:ascii="Times New Roman" w:hAnsi="Times New Roman" w:cs="Times New Roman"/>
          <w:sz w:val="24"/>
          <w:szCs w:val="24"/>
        </w:rPr>
        <w:t>The mee</w:t>
      </w:r>
      <w:r w:rsidR="00F71983" w:rsidRPr="00235685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045234" w:rsidRPr="00235685">
        <w:rPr>
          <w:rFonts w:ascii="Times New Roman" w:hAnsi="Times New Roman" w:cs="Times New Roman"/>
          <w:sz w:val="24"/>
          <w:szCs w:val="24"/>
        </w:rPr>
        <w:t>7:3</w:t>
      </w:r>
      <w:r w:rsidR="00C07660" w:rsidRPr="00235685">
        <w:rPr>
          <w:rFonts w:ascii="Times New Roman" w:hAnsi="Times New Roman" w:cs="Times New Roman"/>
          <w:sz w:val="24"/>
          <w:szCs w:val="24"/>
        </w:rPr>
        <w:t>5</w:t>
      </w:r>
      <w:r w:rsidR="00722E7E" w:rsidRPr="00235685">
        <w:rPr>
          <w:rFonts w:ascii="Times New Roman" w:hAnsi="Times New Roman" w:cs="Times New Roman"/>
          <w:sz w:val="24"/>
          <w:szCs w:val="24"/>
        </w:rPr>
        <w:t xml:space="preserve"> </w:t>
      </w:r>
      <w:r w:rsidRPr="00235685">
        <w:rPr>
          <w:rFonts w:ascii="Times New Roman" w:hAnsi="Times New Roman" w:cs="Times New Roman"/>
          <w:sz w:val="24"/>
          <w:szCs w:val="24"/>
        </w:rPr>
        <w:t>p.m.</w:t>
      </w:r>
    </w:p>
    <w:p w14:paraId="0DBAE152" w14:textId="77777777" w:rsidR="00EE7600" w:rsidRPr="007041C6" w:rsidRDefault="00EE7600" w:rsidP="007041C6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C313C" w14:textId="77777777" w:rsidR="00E74F19" w:rsidRPr="00D5763E" w:rsidRDefault="00E74F19" w:rsidP="00704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6639043"/>
      <w:r w:rsidRPr="00D5763E">
        <w:rPr>
          <w:rFonts w:ascii="Times New Roman" w:hAnsi="Times New Roman" w:cs="Times New Roman"/>
          <w:b/>
          <w:sz w:val="24"/>
          <w:szCs w:val="24"/>
        </w:rPr>
        <w:t>I.</w:t>
      </w:r>
      <w:r w:rsidRPr="00D5763E"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14:paraId="45699161" w14:textId="77777777" w:rsidR="009C4922" w:rsidRPr="00D5763E" w:rsidRDefault="009C4922" w:rsidP="0070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90564" w14:textId="77162C70" w:rsidR="006503F3" w:rsidRDefault="00FC4921" w:rsidP="00315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818305"/>
      <w:bookmarkEnd w:id="0"/>
      <w:r w:rsidRPr="00D5763E">
        <w:rPr>
          <w:rFonts w:ascii="Times New Roman" w:hAnsi="Times New Roman" w:cs="Times New Roman"/>
          <w:sz w:val="24"/>
          <w:szCs w:val="24"/>
          <w:u w:val="single"/>
        </w:rPr>
        <w:t>The following clubs were in attendance</w:t>
      </w:r>
      <w:r w:rsidR="00E17189" w:rsidRPr="00D5763E">
        <w:rPr>
          <w:rFonts w:ascii="Times New Roman" w:hAnsi="Times New Roman" w:cs="Times New Roman"/>
          <w:sz w:val="24"/>
          <w:szCs w:val="24"/>
          <w:u w:val="single"/>
        </w:rPr>
        <w:t>/represented by a proxy</w:t>
      </w:r>
      <w:r w:rsidRPr="00D5763E">
        <w:rPr>
          <w:rFonts w:ascii="Times New Roman" w:hAnsi="Times New Roman" w:cs="Times New Roman"/>
          <w:sz w:val="24"/>
          <w:szCs w:val="24"/>
          <w:u w:val="single"/>
        </w:rPr>
        <w:t xml:space="preserve"> at the meeting</w:t>
      </w:r>
      <w:r w:rsidRPr="00D5763E">
        <w:rPr>
          <w:rFonts w:ascii="Times New Roman" w:hAnsi="Times New Roman" w:cs="Times New Roman"/>
          <w:sz w:val="24"/>
          <w:szCs w:val="24"/>
        </w:rPr>
        <w:t xml:space="preserve">: </w:t>
      </w:r>
      <w:r w:rsidR="00315463" w:rsidRPr="00315463">
        <w:rPr>
          <w:rFonts w:ascii="Times New Roman" w:hAnsi="Times New Roman" w:cs="Times New Roman"/>
          <w:sz w:val="24"/>
          <w:szCs w:val="24"/>
        </w:rPr>
        <w:t>Alexandria Soccer Association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Alliance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Annandale Boys &amp; Girls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Arlington Youth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106FCF" w:rsidRPr="00463532">
        <w:rPr>
          <w:rFonts w:ascii="Times New Roman" w:hAnsi="Times New Roman" w:cs="Times New Roman"/>
          <w:sz w:val="24"/>
          <w:szCs w:val="24"/>
        </w:rPr>
        <w:t>Bethesda Soccer Club</w:t>
      </w:r>
      <w:r w:rsidR="00106FCF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Braddock Road Youth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Burke Athletic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Calvert Soccer Association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Calverton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Champions FC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Clarke County Soccer League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DC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DeMatha Soccer Academy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DORADUS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Epic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Fairfax Police Youth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 xml:space="preserve">FC Charles, FC Dulles, FCVA Ashburn, </w:t>
      </w:r>
      <w:r w:rsidR="00A52384" w:rsidRPr="00463532">
        <w:rPr>
          <w:rFonts w:ascii="Times New Roman" w:hAnsi="Times New Roman" w:cs="Times New Roman"/>
          <w:sz w:val="24"/>
          <w:szCs w:val="24"/>
        </w:rPr>
        <w:t>FC Frederick</w:t>
      </w:r>
      <w:r w:rsidR="00A52384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Fredericksburg FC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Hagerstown Soccer Club</w:t>
      </w:r>
      <w:r w:rsidR="00315463">
        <w:rPr>
          <w:rFonts w:ascii="Times New Roman" w:hAnsi="Times New Roman" w:cs="Times New Roman"/>
          <w:sz w:val="24"/>
          <w:szCs w:val="24"/>
        </w:rPr>
        <w:t>,</w:t>
      </w:r>
      <w:r w:rsidR="00F06AD8">
        <w:rPr>
          <w:rFonts w:ascii="Times New Roman" w:hAnsi="Times New Roman" w:cs="Times New Roman"/>
          <w:sz w:val="24"/>
          <w:szCs w:val="24"/>
        </w:rPr>
        <w:t xml:space="preserve"> </w:t>
      </w:r>
      <w:r w:rsidR="00315463" w:rsidRPr="00315463">
        <w:rPr>
          <w:rFonts w:ascii="Times New Roman" w:hAnsi="Times New Roman" w:cs="Times New Roman"/>
          <w:sz w:val="24"/>
          <w:szCs w:val="24"/>
        </w:rPr>
        <w:t>Herndon Youth Soccer Association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La Plata Soccer Academy, Lee-Mt. Vernon Sports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Leesburg Football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Loudoun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Maryland Rush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McLean Youth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Montgomery Soccer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Northern Piedmont SC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Northern Virginia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OBGC (Olney)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Old Dominion Football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Potomac Soccer Association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Prince William Soccer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 xml:space="preserve">Real World </w:t>
      </w:r>
      <w:proofErr w:type="spellStart"/>
      <w:r w:rsidR="00315463" w:rsidRPr="00315463">
        <w:rPr>
          <w:rFonts w:ascii="Times New Roman" w:hAnsi="Times New Roman" w:cs="Times New Roman"/>
          <w:sz w:val="24"/>
          <w:szCs w:val="24"/>
        </w:rPr>
        <w:t>Futbal</w:t>
      </w:r>
      <w:proofErr w:type="spellEnd"/>
      <w:r w:rsidR="00315463" w:rsidRPr="00315463">
        <w:rPr>
          <w:rFonts w:ascii="Times New Roman" w:hAnsi="Times New Roman" w:cs="Times New Roman"/>
          <w:sz w:val="24"/>
          <w:szCs w:val="24"/>
        </w:rPr>
        <w:t xml:space="preserve">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South County Athletic Association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Springfield South County Youth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St. Mary's Soccer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Stafford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Sterling Youth Soccer Association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Takoma Park Soccer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Team America Football Club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Top Rank Soccer Academy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Vienna Youth Soccer</w:t>
      </w:r>
      <w:r w:rsidR="00315463">
        <w:rPr>
          <w:rFonts w:ascii="Times New Roman" w:hAnsi="Times New Roman" w:cs="Times New Roman"/>
          <w:sz w:val="24"/>
          <w:szCs w:val="24"/>
        </w:rPr>
        <w:t>,</w:t>
      </w:r>
      <w:r w:rsidR="00F06AD8">
        <w:rPr>
          <w:rFonts w:ascii="Times New Roman" w:hAnsi="Times New Roman" w:cs="Times New Roman"/>
          <w:sz w:val="24"/>
          <w:szCs w:val="24"/>
        </w:rPr>
        <w:t xml:space="preserve"> </w:t>
      </w:r>
      <w:r w:rsidR="00315463" w:rsidRPr="00315463">
        <w:rPr>
          <w:rFonts w:ascii="Times New Roman" w:hAnsi="Times New Roman" w:cs="Times New Roman"/>
          <w:sz w:val="24"/>
          <w:szCs w:val="24"/>
        </w:rPr>
        <w:t>Villarreal Virginia Academy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Virginia Revolution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Virginia Soccer Association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>VISTA</w:t>
      </w:r>
      <w:r w:rsidR="00315463">
        <w:rPr>
          <w:rFonts w:ascii="Times New Roman" w:hAnsi="Times New Roman" w:cs="Times New Roman"/>
          <w:sz w:val="24"/>
          <w:szCs w:val="24"/>
        </w:rPr>
        <w:t xml:space="preserve">, </w:t>
      </w:r>
      <w:r w:rsidR="00315463" w:rsidRPr="00315463">
        <w:rPr>
          <w:rFonts w:ascii="Times New Roman" w:hAnsi="Times New Roman" w:cs="Times New Roman"/>
          <w:sz w:val="24"/>
          <w:szCs w:val="24"/>
        </w:rPr>
        <w:t xml:space="preserve">West Virginia </w:t>
      </w:r>
      <w:proofErr w:type="spellStart"/>
      <w:r w:rsidR="00315463" w:rsidRPr="00315463">
        <w:rPr>
          <w:rFonts w:ascii="Times New Roman" w:hAnsi="Times New Roman" w:cs="Times New Roman"/>
          <w:sz w:val="24"/>
          <w:szCs w:val="24"/>
        </w:rPr>
        <w:t>Futbal</w:t>
      </w:r>
      <w:proofErr w:type="spellEnd"/>
      <w:r w:rsidR="00315463" w:rsidRPr="00315463">
        <w:rPr>
          <w:rFonts w:ascii="Times New Roman" w:hAnsi="Times New Roman" w:cs="Times New Roman"/>
          <w:sz w:val="24"/>
          <w:szCs w:val="24"/>
        </w:rPr>
        <w:t xml:space="preserve"> Club</w:t>
      </w:r>
    </w:p>
    <w:p w14:paraId="76A8B978" w14:textId="77777777" w:rsidR="006503F3" w:rsidRDefault="006503F3" w:rsidP="009B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FDC8C" w14:textId="60E5E6BB" w:rsidR="00CF527B" w:rsidRDefault="00FC4921" w:rsidP="0046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AD">
        <w:rPr>
          <w:rFonts w:ascii="Times New Roman" w:hAnsi="Times New Roman" w:cs="Times New Roman"/>
          <w:sz w:val="24"/>
          <w:szCs w:val="24"/>
          <w:u w:val="single"/>
        </w:rPr>
        <w:t>Roll call indicated that the following clubs were not in attendance</w:t>
      </w:r>
      <w:r w:rsidR="00E17189" w:rsidRPr="00733DAD">
        <w:rPr>
          <w:rFonts w:ascii="Times New Roman" w:hAnsi="Times New Roman" w:cs="Times New Roman"/>
          <w:sz w:val="24"/>
          <w:szCs w:val="24"/>
          <w:u w:val="single"/>
        </w:rPr>
        <w:t xml:space="preserve"> and were not represented by a proxy</w:t>
      </w:r>
      <w:r w:rsidRPr="00733DAD">
        <w:rPr>
          <w:rFonts w:ascii="Times New Roman" w:hAnsi="Times New Roman" w:cs="Times New Roman"/>
          <w:sz w:val="24"/>
          <w:szCs w:val="24"/>
        </w:rPr>
        <w:t>:</w:t>
      </w:r>
      <w:r w:rsidR="00CF527B" w:rsidRPr="00733DA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63532" w:rsidRPr="00463532">
        <w:rPr>
          <w:rFonts w:ascii="Times New Roman" w:hAnsi="Times New Roman" w:cs="Times New Roman"/>
          <w:sz w:val="24"/>
          <w:szCs w:val="24"/>
        </w:rPr>
        <w:t>Blue Ridge United</w:t>
      </w:r>
      <w:r w:rsidR="00463532">
        <w:rPr>
          <w:rFonts w:ascii="Times New Roman" w:hAnsi="Times New Roman" w:cs="Times New Roman"/>
          <w:sz w:val="24"/>
          <w:szCs w:val="24"/>
        </w:rPr>
        <w:t xml:space="preserve">, </w:t>
      </w:r>
      <w:r w:rsidR="00463532" w:rsidRPr="00463532">
        <w:rPr>
          <w:rFonts w:ascii="Times New Roman" w:hAnsi="Times New Roman" w:cs="Times New Roman"/>
          <w:sz w:val="24"/>
          <w:szCs w:val="24"/>
        </w:rPr>
        <w:t>Great Falls</w:t>
      </w:r>
      <w:r w:rsidR="00463532">
        <w:rPr>
          <w:rFonts w:ascii="Times New Roman" w:hAnsi="Times New Roman" w:cs="Times New Roman"/>
          <w:sz w:val="24"/>
          <w:szCs w:val="24"/>
        </w:rPr>
        <w:t>–</w:t>
      </w:r>
      <w:r w:rsidR="00463532" w:rsidRPr="00463532">
        <w:rPr>
          <w:rFonts w:ascii="Times New Roman" w:hAnsi="Times New Roman" w:cs="Times New Roman"/>
          <w:sz w:val="24"/>
          <w:szCs w:val="24"/>
        </w:rPr>
        <w:t>Reston</w:t>
      </w:r>
      <w:r w:rsidR="00463532">
        <w:rPr>
          <w:rFonts w:ascii="Times New Roman" w:hAnsi="Times New Roman" w:cs="Times New Roman"/>
          <w:sz w:val="24"/>
          <w:szCs w:val="24"/>
        </w:rPr>
        <w:t xml:space="preserve">, </w:t>
      </w:r>
      <w:r w:rsidR="00463532" w:rsidRPr="00463532">
        <w:rPr>
          <w:rFonts w:ascii="Times New Roman" w:hAnsi="Times New Roman" w:cs="Times New Roman"/>
          <w:sz w:val="24"/>
          <w:szCs w:val="24"/>
        </w:rPr>
        <w:t>Gunston Soccer Club</w:t>
      </w:r>
      <w:r w:rsidR="00463532">
        <w:rPr>
          <w:rFonts w:ascii="Times New Roman" w:hAnsi="Times New Roman" w:cs="Times New Roman"/>
          <w:sz w:val="24"/>
          <w:szCs w:val="24"/>
        </w:rPr>
        <w:t xml:space="preserve">, </w:t>
      </w:r>
      <w:r w:rsidR="00463532" w:rsidRPr="00463532">
        <w:rPr>
          <w:rFonts w:ascii="Times New Roman" w:hAnsi="Times New Roman" w:cs="Times New Roman"/>
          <w:sz w:val="24"/>
          <w:szCs w:val="24"/>
        </w:rPr>
        <w:t>Premier Athletic Club</w:t>
      </w:r>
      <w:r w:rsidR="00463532">
        <w:rPr>
          <w:rFonts w:ascii="Times New Roman" w:hAnsi="Times New Roman" w:cs="Times New Roman"/>
          <w:sz w:val="24"/>
          <w:szCs w:val="24"/>
        </w:rPr>
        <w:t xml:space="preserve">, </w:t>
      </w:r>
      <w:r w:rsidR="00463532" w:rsidRPr="00463532">
        <w:rPr>
          <w:rFonts w:ascii="Times New Roman" w:hAnsi="Times New Roman" w:cs="Times New Roman"/>
          <w:sz w:val="24"/>
          <w:szCs w:val="24"/>
        </w:rPr>
        <w:t>Thunder Soccer Club</w:t>
      </w:r>
      <w:r w:rsidR="00463532">
        <w:rPr>
          <w:rFonts w:ascii="Times New Roman" w:hAnsi="Times New Roman" w:cs="Times New Roman"/>
          <w:sz w:val="24"/>
          <w:szCs w:val="24"/>
        </w:rPr>
        <w:t xml:space="preserve">, </w:t>
      </w:r>
      <w:r w:rsidR="00463532" w:rsidRPr="00463532">
        <w:rPr>
          <w:rFonts w:ascii="Times New Roman" w:hAnsi="Times New Roman" w:cs="Times New Roman"/>
          <w:sz w:val="24"/>
          <w:szCs w:val="24"/>
        </w:rPr>
        <w:t>Virginia Valor</w:t>
      </w:r>
    </w:p>
    <w:p w14:paraId="3DED89F2" w14:textId="77777777" w:rsidR="00CF527B" w:rsidRDefault="00CF527B" w:rsidP="0070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43B49" w14:textId="0739C0B9" w:rsidR="00FC4921" w:rsidRPr="007041C6" w:rsidRDefault="00FC4921" w:rsidP="007041C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41C6">
        <w:rPr>
          <w:rFonts w:ascii="Times New Roman" w:hAnsi="Times New Roman" w:cs="Times New Roman"/>
          <w:iCs/>
          <w:sz w:val="24"/>
          <w:szCs w:val="24"/>
          <w:u w:val="single"/>
        </w:rPr>
        <w:t>Executive Committee in Attendance</w:t>
      </w:r>
      <w:r w:rsidRPr="007041C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581F55" w:rsidRPr="005170CF">
        <w:rPr>
          <w:rFonts w:ascii="Times New Roman" w:hAnsi="Times New Roman" w:cs="Times New Roman"/>
          <w:iCs/>
          <w:sz w:val="24"/>
          <w:szCs w:val="24"/>
        </w:rPr>
        <w:t>Maureen Dalbec,</w:t>
      </w:r>
      <w:r w:rsidR="002151CA">
        <w:rPr>
          <w:rFonts w:ascii="Times New Roman" w:hAnsi="Times New Roman" w:cs="Times New Roman"/>
          <w:iCs/>
          <w:sz w:val="24"/>
          <w:szCs w:val="24"/>
        </w:rPr>
        <w:t xml:space="preserve"> Carol Montoya, </w:t>
      </w:r>
      <w:r w:rsidR="00FC128A" w:rsidRPr="006459FD">
        <w:rPr>
          <w:rFonts w:ascii="Times New Roman" w:hAnsi="Times New Roman" w:cs="Times New Roman"/>
          <w:iCs/>
          <w:sz w:val="24"/>
          <w:szCs w:val="24"/>
        </w:rPr>
        <w:t xml:space="preserve">Eric Popiel, </w:t>
      </w:r>
      <w:r w:rsidR="002151CA">
        <w:rPr>
          <w:rFonts w:ascii="Times New Roman" w:hAnsi="Times New Roman" w:cs="Times New Roman"/>
          <w:iCs/>
          <w:sz w:val="24"/>
          <w:szCs w:val="24"/>
        </w:rPr>
        <w:t>Doug Wall</w:t>
      </w:r>
    </w:p>
    <w:p w14:paraId="3D032D38" w14:textId="77777777" w:rsidR="00FC4921" w:rsidRPr="007041C6" w:rsidRDefault="00FC4921" w:rsidP="00704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DEAA50C" w14:textId="373C4BA1" w:rsidR="00FC4921" w:rsidRPr="007041C6" w:rsidRDefault="00FC4921" w:rsidP="007041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041C6">
        <w:rPr>
          <w:rFonts w:ascii="Times New Roman" w:hAnsi="Times New Roman" w:cs="Times New Roman"/>
          <w:iCs/>
          <w:sz w:val="24"/>
          <w:szCs w:val="24"/>
          <w:u w:val="single"/>
        </w:rPr>
        <w:t>Staff in attendance:</w:t>
      </w:r>
      <w:r w:rsidR="00CF5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1C6">
        <w:rPr>
          <w:rFonts w:ascii="Times New Roman" w:hAnsi="Times New Roman" w:cs="Times New Roman"/>
          <w:iCs/>
          <w:sz w:val="24"/>
          <w:szCs w:val="24"/>
        </w:rPr>
        <w:t>Alison Smith</w:t>
      </w:r>
      <w:r w:rsidR="00F50FF3">
        <w:rPr>
          <w:rFonts w:ascii="Times New Roman" w:hAnsi="Times New Roman" w:cs="Times New Roman"/>
          <w:iCs/>
          <w:sz w:val="24"/>
          <w:szCs w:val="24"/>
        </w:rPr>
        <w:t>, Jamil Walker</w:t>
      </w:r>
    </w:p>
    <w:p w14:paraId="4A6F29F0" w14:textId="0B62BABC" w:rsidR="00067AC1" w:rsidRDefault="00067AC1" w:rsidP="00704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CD24E5" w14:textId="0EFBABEE" w:rsidR="000F77D3" w:rsidRPr="007041C6" w:rsidRDefault="000F77D3" w:rsidP="007041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041C6">
        <w:rPr>
          <w:rFonts w:ascii="Times New Roman" w:hAnsi="Times New Roman" w:cs="Times New Roman"/>
          <w:iCs/>
          <w:sz w:val="24"/>
          <w:szCs w:val="24"/>
          <w:u w:val="single"/>
        </w:rPr>
        <w:t>Approval of Minutes</w:t>
      </w:r>
    </w:p>
    <w:p w14:paraId="455D4C2E" w14:textId="6766ADA1" w:rsidR="009C4C7A" w:rsidRPr="007041C6" w:rsidRDefault="000236EF" w:rsidP="007041C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accepted by a</w:t>
      </w:r>
      <w:r w:rsidR="00591D62">
        <w:rPr>
          <w:rFonts w:ascii="Times New Roman" w:hAnsi="Times New Roman" w:cs="Times New Roman"/>
          <w:sz w:val="24"/>
          <w:szCs w:val="24"/>
        </w:rPr>
        <w:t>cclimation.</w:t>
      </w:r>
    </w:p>
    <w:p w14:paraId="3ADFA1E2" w14:textId="77777777" w:rsidR="006F3E3E" w:rsidRDefault="006F3E3E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57BE9" w14:textId="77777777" w:rsidR="00EA3ED9" w:rsidRPr="002151CA" w:rsidRDefault="00EA3ED9" w:rsidP="00EA3ED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CA">
        <w:rPr>
          <w:rFonts w:ascii="Times New Roman" w:hAnsi="Times New Roman" w:cs="Times New Roman"/>
          <w:sz w:val="24"/>
          <w:szCs w:val="24"/>
          <w:u w:val="single"/>
        </w:rPr>
        <w:t>Maureen Dalbec – NCSL Commissioner</w:t>
      </w:r>
      <w:r w:rsidRPr="002151CA">
        <w:rPr>
          <w:rFonts w:ascii="Times New Roman" w:hAnsi="Times New Roman" w:cs="Times New Roman"/>
          <w:sz w:val="24"/>
          <w:szCs w:val="24"/>
        </w:rPr>
        <w:t>: No report.</w:t>
      </w:r>
    </w:p>
    <w:p w14:paraId="600F810B" w14:textId="77777777" w:rsidR="00EA3ED9" w:rsidRPr="002151CA" w:rsidRDefault="00EA3ED9" w:rsidP="00EA3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6764F" w14:textId="3557363A" w:rsidR="00EA3ED9" w:rsidRPr="002151CA" w:rsidRDefault="00EA3ED9" w:rsidP="00EA3ED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CA">
        <w:rPr>
          <w:rFonts w:ascii="Times New Roman" w:hAnsi="Times New Roman" w:cs="Times New Roman"/>
          <w:sz w:val="24"/>
          <w:szCs w:val="24"/>
          <w:u w:val="single"/>
        </w:rPr>
        <w:t>Doug Walls – NCSL Commissioner</w:t>
      </w:r>
      <w:r w:rsidRPr="002151CA">
        <w:rPr>
          <w:rFonts w:ascii="Times New Roman" w:hAnsi="Times New Roman" w:cs="Times New Roman"/>
          <w:sz w:val="24"/>
          <w:szCs w:val="24"/>
        </w:rPr>
        <w:t>: No report.</w:t>
      </w:r>
    </w:p>
    <w:p w14:paraId="10D193F3" w14:textId="77777777" w:rsidR="00EA3ED9" w:rsidRPr="002151CA" w:rsidRDefault="00EA3ED9" w:rsidP="00B57F4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B79C25" w14:textId="2030F271" w:rsidR="00B57F44" w:rsidRPr="00235685" w:rsidRDefault="00B57F44" w:rsidP="00B57F4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85">
        <w:rPr>
          <w:rFonts w:ascii="Times New Roman" w:hAnsi="Times New Roman" w:cs="Times New Roman"/>
          <w:sz w:val="24"/>
          <w:szCs w:val="24"/>
          <w:u w:val="single"/>
        </w:rPr>
        <w:t>Maryland Registrar - Jessica Hafer:</w:t>
      </w:r>
      <w:r w:rsidRPr="00235685">
        <w:rPr>
          <w:rFonts w:ascii="Times New Roman" w:hAnsi="Times New Roman" w:cs="Times New Roman"/>
          <w:sz w:val="24"/>
          <w:szCs w:val="24"/>
        </w:rPr>
        <w:t xml:space="preserve"> No report (not present).</w:t>
      </w:r>
    </w:p>
    <w:p w14:paraId="18EE0EE3" w14:textId="77777777" w:rsidR="00B57F44" w:rsidRPr="00235685" w:rsidRDefault="00B57F44" w:rsidP="00B57F4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7FBDCCF7" w14:textId="2C811AE6" w:rsidR="00B57F44" w:rsidRPr="00235685" w:rsidRDefault="00B57F44" w:rsidP="00B57F4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8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Carol Coulter </w:t>
      </w:r>
      <w:r w:rsidRPr="00235685">
        <w:rPr>
          <w:rFonts w:ascii="Times New Roman" w:hAnsi="Times New Roman" w:cs="Times New Roman"/>
          <w:sz w:val="24"/>
          <w:szCs w:val="24"/>
          <w:u w:val="single"/>
        </w:rPr>
        <w:t>– Virginia Registrar</w:t>
      </w:r>
      <w:r w:rsidRPr="00235685">
        <w:rPr>
          <w:rFonts w:ascii="Times New Roman" w:hAnsi="Times New Roman" w:cs="Times New Roman"/>
          <w:sz w:val="24"/>
          <w:szCs w:val="24"/>
        </w:rPr>
        <w:t>: No report</w:t>
      </w:r>
      <w:r w:rsidR="00EA3ED9" w:rsidRPr="00235685">
        <w:rPr>
          <w:rFonts w:ascii="Times New Roman" w:hAnsi="Times New Roman" w:cs="Times New Roman"/>
          <w:sz w:val="24"/>
          <w:szCs w:val="24"/>
        </w:rPr>
        <w:t xml:space="preserve"> (not present)</w:t>
      </w:r>
      <w:r w:rsidRPr="00235685">
        <w:rPr>
          <w:rFonts w:ascii="Times New Roman" w:hAnsi="Times New Roman" w:cs="Times New Roman"/>
          <w:sz w:val="24"/>
          <w:szCs w:val="24"/>
        </w:rPr>
        <w:t>.</w:t>
      </w:r>
    </w:p>
    <w:p w14:paraId="2303122F" w14:textId="77777777" w:rsidR="00FE54F6" w:rsidRPr="00235685" w:rsidRDefault="00FE54F6" w:rsidP="00A14730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DB5F7" w14:textId="39B4A0E6" w:rsidR="00FE54F6" w:rsidRDefault="001E69AD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685">
        <w:rPr>
          <w:rFonts w:ascii="Times New Roman" w:hAnsi="Times New Roman" w:cs="Times New Roman"/>
          <w:sz w:val="24"/>
          <w:szCs w:val="24"/>
          <w:u w:val="single"/>
        </w:rPr>
        <w:t>Alison Smith – NCSL Administrator:</w:t>
      </w:r>
      <w:r w:rsidRPr="00235685">
        <w:rPr>
          <w:rFonts w:ascii="Times New Roman" w:hAnsi="Times New Roman" w:cs="Times New Roman"/>
          <w:sz w:val="24"/>
          <w:szCs w:val="24"/>
        </w:rPr>
        <w:t xml:space="preserve"> </w:t>
      </w:r>
      <w:r w:rsidR="00EB0C57" w:rsidRPr="00235685">
        <w:rPr>
          <w:rFonts w:ascii="Times New Roman" w:hAnsi="Times New Roman" w:cs="Times New Roman"/>
          <w:sz w:val="24"/>
          <w:szCs w:val="24"/>
        </w:rPr>
        <w:t>A</w:t>
      </w:r>
      <w:r w:rsidR="005170CF" w:rsidRPr="00235685">
        <w:rPr>
          <w:rFonts w:ascii="Times New Roman" w:hAnsi="Times New Roman" w:cs="Times New Roman"/>
          <w:sz w:val="24"/>
          <w:szCs w:val="24"/>
        </w:rPr>
        <w:t>pplications</w:t>
      </w:r>
      <w:r w:rsidR="00EB0C57" w:rsidRPr="00235685">
        <w:rPr>
          <w:rFonts w:ascii="Times New Roman" w:hAnsi="Times New Roman" w:cs="Times New Roman"/>
          <w:sz w:val="24"/>
          <w:szCs w:val="24"/>
        </w:rPr>
        <w:t xml:space="preserve"> for spring teams are open. The deadline is January 31. If teams </w:t>
      </w:r>
      <w:r w:rsidR="007C00E8" w:rsidRPr="00235685">
        <w:rPr>
          <w:rFonts w:ascii="Times New Roman" w:hAnsi="Times New Roman" w:cs="Times New Roman"/>
          <w:sz w:val="24"/>
          <w:szCs w:val="24"/>
        </w:rPr>
        <w:t>are interested</w:t>
      </w:r>
      <w:r w:rsidR="00CC2151" w:rsidRPr="00235685">
        <w:rPr>
          <w:rFonts w:ascii="Times New Roman" w:hAnsi="Times New Roman" w:cs="Times New Roman"/>
          <w:sz w:val="24"/>
          <w:szCs w:val="24"/>
        </w:rPr>
        <w:t xml:space="preserve"> in playing in </w:t>
      </w:r>
      <w:r w:rsidR="007C00E8" w:rsidRPr="00235685">
        <w:rPr>
          <w:rFonts w:ascii="Times New Roman" w:hAnsi="Times New Roman" w:cs="Times New Roman"/>
          <w:sz w:val="24"/>
          <w:szCs w:val="24"/>
        </w:rPr>
        <w:t>Super</w:t>
      </w:r>
      <w:r w:rsidR="00F80B19" w:rsidRPr="00235685">
        <w:rPr>
          <w:rFonts w:ascii="Times New Roman" w:hAnsi="Times New Roman" w:cs="Times New Roman"/>
          <w:sz w:val="24"/>
          <w:szCs w:val="24"/>
        </w:rPr>
        <w:t xml:space="preserve"> </w:t>
      </w:r>
      <w:r w:rsidR="007C00E8" w:rsidRPr="00235685">
        <w:rPr>
          <w:rFonts w:ascii="Times New Roman" w:hAnsi="Times New Roman" w:cs="Times New Roman"/>
          <w:sz w:val="24"/>
          <w:szCs w:val="24"/>
        </w:rPr>
        <w:t>Gr</w:t>
      </w:r>
      <w:r w:rsidR="00F80B19" w:rsidRPr="00235685">
        <w:rPr>
          <w:rFonts w:ascii="Times New Roman" w:hAnsi="Times New Roman" w:cs="Times New Roman"/>
          <w:sz w:val="24"/>
          <w:szCs w:val="24"/>
        </w:rPr>
        <w:t>o</w:t>
      </w:r>
      <w:r w:rsidR="007C00E8" w:rsidRPr="00235685">
        <w:rPr>
          <w:rFonts w:ascii="Times New Roman" w:hAnsi="Times New Roman" w:cs="Times New Roman"/>
          <w:sz w:val="24"/>
          <w:szCs w:val="24"/>
        </w:rPr>
        <w:t>up or the Elite Series,</w:t>
      </w:r>
      <w:r w:rsidR="00F80B19" w:rsidRPr="00235685">
        <w:rPr>
          <w:rFonts w:ascii="Times New Roman" w:hAnsi="Times New Roman" w:cs="Times New Roman"/>
          <w:sz w:val="24"/>
          <w:szCs w:val="24"/>
        </w:rPr>
        <w:t xml:space="preserve"> they should contact </w:t>
      </w:r>
      <w:r w:rsidR="007C00E8" w:rsidRPr="00235685">
        <w:rPr>
          <w:rFonts w:ascii="Times New Roman" w:hAnsi="Times New Roman" w:cs="Times New Roman"/>
          <w:sz w:val="24"/>
          <w:szCs w:val="24"/>
        </w:rPr>
        <w:t>Alison and Jamil</w:t>
      </w:r>
      <w:r w:rsidR="0016558D" w:rsidRPr="00235685">
        <w:rPr>
          <w:rFonts w:ascii="Times New Roman" w:hAnsi="Times New Roman" w:cs="Times New Roman"/>
          <w:sz w:val="24"/>
          <w:szCs w:val="24"/>
        </w:rPr>
        <w:t>.</w:t>
      </w:r>
    </w:p>
    <w:p w14:paraId="6FADA523" w14:textId="77777777" w:rsidR="006459FD" w:rsidRDefault="006459FD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F19B" w14:textId="0EBE4348" w:rsidR="006459FD" w:rsidRDefault="006459FD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Invoices</w:t>
      </w:r>
      <w:r w:rsidR="0016558D">
        <w:rPr>
          <w:rFonts w:ascii="Times New Roman" w:hAnsi="Times New Roman" w:cs="Times New Roman"/>
          <w:sz w:val="24"/>
          <w:szCs w:val="24"/>
        </w:rPr>
        <w:t xml:space="preserve"> for the spring season will be </w:t>
      </w:r>
      <w:r>
        <w:rPr>
          <w:rFonts w:ascii="Times New Roman" w:hAnsi="Times New Roman" w:cs="Times New Roman"/>
          <w:sz w:val="24"/>
          <w:szCs w:val="24"/>
        </w:rPr>
        <w:t>sent on Feb</w:t>
      </w:r>
      <w:r w:rsidR="0016558D">
        <w:rPr>
          <w:rFonts w:ascii="Times New Roman" w:hAnsi="Times New Roman" w:cs="Times New Roman"/>
          <w:sz w:val="24"/>
          <w:szCs w:val="24"/>
        </w:rPr>
        <w:t>ruary</w:t>
      </w:r>
      <w:r>
        <w:rPr>
          <w:rFonts w:ascii="Times New Roman" w:hAnsi="Times New Roman" w:cs="Times New Roman"/>
          <w:sz w:val="24"/>
          <w:szCs w:val="24"/>
        </w:rPr>
        <w:t xml:space="preserve"> 1. Payment can be made by check. If </w:t>
      </w:r>
      <w:r w:rsidR="0016558D">
        <w:rPr>
          <w:rFonts w:ascii="Times New Roman" w:hAnsi="Times New Roman" w:cs="Times New Roman"/>
          <w:sz w:val="24"/>
          <w:szCs w:val="24"/>
        </w:rPr>
        <w:t xml:space="preserve">clubs </w:t>
      </w:r>
      <w:r>
        <w:rPr>
          <w:rFonts w:ascii="Times New Roman" w:hAnsi="Times New Roman" w:cs="Times New Roman"/>
          <w:sz w:val="24"/>
          <w:szCs w:val="24"/>
        </w:rPr>
        <w:t>want to use ACH or credit card, there is a fee. Contact Alison</w:t>
      </w:r>
      <w:r w:rsidR="0016558D">
        <w:rPr>
          <w:rFonts w:ascii="Times New Roman" w:hAnsi="Times New Roman" w:cs="Times New Roman"/>
          <w:sz w:val="24"/>
          <w:szCs w:val="24"/>
        </w:rPr>
        <w:t xml:space="preserve"> to set up payment.</w:t>
      </w:r>
    </w:p>
    <w:p w14:paraId="72FA40FD" w14:textId="77777777" w:rsidR="001E0BDC" w:rsidRDefault="001E0BDC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C5B9D" w14:textId="673220A1" w:rsidR="001E0BDC" w:rsidRDefault="001E0BDC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structure info</w:t>
      </w:r>
      <w:r w:rsidR="0016558D">
        <w:rPr>
          <w:rFonts w:ascii="Times New Roman" w:hAnsi="Times New Roman" w:cs="Times New Roman"/>
          <w:sz w:val="24"/>
          <w:szCs w:val="24"/>
        </w:rPr>
        <w:t xml:space="preserve">rmation is </w:t>
      </w:r>
      <w:r>
        <w:rPr>
          <w:rFonts w:ascii="Times New Roman" w:hAnsi="Times New Roman" w:cs="Times New Roman"/>
          <w:sz w:val="24"/>
          <w:szCs w:val="24"/>
        </w:rPr>
        <w:t>due by Feb</w:t>
      </w:r>
      <w:r w:rsidR="0016558D">
        <w:rPr>
          <w:rFonts w:ascii="Times New Roman" w:hAnsi="Times New Roman" w:cs="Times New Roman"/>
          <w:sz w:val="24"/>
          <w:szCs w:val="24"/>
        </w:rPr>
        <w:t xml:space="preserve">ruary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6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56A72" w14:textId="77777777" w:rsidR="00793772" w:rsidRDefault="00793772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8ED37" w14:textId="422C5F13" w:rsidR="00793772" w:rsidRDefault="00793772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club rep emails have started.</w:t>
      </w:r>
      <w:r w:rsidR="0016558D">
        <w:rPr>
          <w:rFonts w:ascii="Times New Roman" w:hAnsi="Times New Roman" w:cs="Times New Roman"/>
          <w:sz w:val="24"/>
          <w:szCs w:val="24"/>
        </w:rPr>
        <w:t xml:space="preserve"> I</w:t>
      </w:r>
      <w:r w:rsidR="00235685">
        <w:rPr>
          <w:rFonts w:ascii="Times New Roman" w:hAnsi="Times New Roman" w:cs="Times New Roman"/>
          <w:sz w:val="24"/>
          <w:szCs w:val="24"/>
        </w:rPr>
        <w:t>f they are not being received, contact Alison.</w:t>
      </w:r>
    </w:p>
    <w:p w14:paraId="5F2C48B6" w14:textId="77777777" w:rsidR="00793772" w:rsidRDefault="00793772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AE1B4" w14:textId="7EBEF486" w:rsidR="00793772" w:rsidRDefault="00235685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spring s</w:t>
      </w:r>
      <w:r w:rsidR="00793772">
        <w:rPr>
          <w:rFonts w:ascii="Times New Roman" w:hAnsi="Times New Roman" w:cs="Times New Roman"/>
          <w:sz w:val="24"/>
          <w:szCs w:val="24"/>
        </w:rPr>
        <w:t xml:space="preserve">eason </w:t>
      </w:r>
      <w:r>
        <w:rPr>
          <w:rFonts w:ascii="Times New Roman" w:hAnsi="Times New Roman" w:cs="Times New Roman"/>
          <w:sz w:val="24"/>
          <w:szCs w:val="24"/>
        </w:rPr>
        <w:t xml:space="preserve">will start on </w:t>
      </w:r>
      <w:r w:rsidR="00793772">
        <w:rPr>
          <w:rFonts w:ascii="Times New Roman" w:hAnsi="Times New Roman" w:cs="Times New Roman"/>
          <w:sz w:val="24"/>
          <w:szCs w:val="24"/>
        </w:rPr>
        <w:t>April 6.</w:t>
      </w:r>
      <w:r>
        <w:rPr>
          <w:rFonts w:ascii="Times New Roman" w:hAnsi="Times New Roman" w:cs="Times New Roman"/>
          <w:sz w:val="24"/>
          <w:szCs w:val="24"/>
        </w:rPr>
        <w:t xml:space="preserve"> The next Board meeting is in March. All dates are populated on the website calendar.</w:t>
      </w:r>
    </w:p>
    <w:p w14:paraId="257DF79D" w14:textId="77777777" w:rsidR="00793772" w:rsidRDefault="00793772" w:rsidP="00C6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760D4" w14:textId="1EFA2514" w:rsidR="000F1D3C" w:rsidRDefault="000F1D3C" w:rsidP="00C62424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1C6">
        <w:rPr>
          <w:rFonts w:ascii="Times New Roman" w:hAnsi="Times New Roman" w:cs="Times New Roman"/>
          <w:sz w:val="24"/>
          <w:szCs w:val="24"/>
          <w:u w:val="single"/>
        </w:rPr>
        <w:t xml:space="preserve">Carol Montoya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NCSL </w:t>
      </w:r>
      <w:r w:rsidRPr="007041C6">
        <w:rPr>
          <w:rFonts w:ascii="Times New Roman" w:hAnsi="Times New Roman" w:cs="Times New Roman"/>
          <w:sz w:val="24"/>
          <w:szCs w:val="24"/>
          <w:u w:val="single"/>
        </w:rPr>
        <w:t>Secretary:</w:t>
      </w:r>
      <w:r w:rsidRPr="007041C6">
        <w:rPr>
          <w:rFonts w:ascii="Times New Roman" w:hAnsi="Times New Roman" w:cs="Times New Roman"/>
          <w:sz w:val="24"/>
          <w:szCs w:val="24"/>
        </w:rPr>
        <w:t xml:space="preserve"> </w:t>
      </w:r>
      <w:r w:rsidR="00C62424" w:rsidRPr="00C62424">
        <w:rPr>
          <w:rFonts w:ascii="Times New Roman" w:hAnsi="Times New Roman" w:cs="Times New Roman"/>
          <w:sz w:val="24"/>
          <w:szCs w:val="24"/>
        </w:rPr>
        <w:t>No report.</w:t>
      </w:r>
    </w:p>
    <w:p w14:paraId="7041EB4F" w14:textId="77777777" w:rsidR="00EA3ED9" w:rsidRDefault="00EA3ED9" w:rsidP="000F1D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AA6454" w14:textId="4F0E3CDE" w:rsidR="000F1D3C" w:rsidRPr="00C83E31" w:rsidRDefault="000F1D3C" w:rsidP="000F1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1CA">
        <w:rPr>
          <w:rFonts w:ascii="Times New Roman" w:hAnsi="Times New Roman" w:cs="Times New Roman"/>
          <w:sz w:val="24"/>
          <w:szCs w:val="24"/>
          <w:u w:val="single"/>
        </w:rPr>
        <w:t>Eric Popiel – NCSL Vice President &amp; NCSL Treasurer</w:t>
      </w:r>
      <w:r w:rsidRPr="002151CA">
        <w:rPr>
          <w:rFonts w:ascii="Times New Roman" w:hAnsi="Times New Roman" w:cs="Times New Roman"/>
          <w:sz w:val="24"/>
          <w:szCs w:val="24"/>
        </w:rPr>
        <w:t>: No report.</w:t>
      </w:r>
    </w:p>
    <w:p w14:paraId="1320276C" w14:textId="77777777" w:rsidR="000F1D3C" w:rsidRDefault="000F1D3C" w:rsidP="00A147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00D22B" w14:textId="0FB682D0" w:rsidR="002A0008" w:rsidRPr="009E3706" w:rsidRDefault="009E3706" w:rsidP="002A0008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Jamil </w:t>
      </w:r>
      <w:r w:rsidR="00F81C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Walker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</w:t>
      </w:r>
      <w:r w:rsidR="00EA3ED9" w:rsidRPr="009E3706">
        <w:rPr>
          <w:rFonts w:ascii="Times New Roman" w:eastAsia="Times New Roman" w:hAnsi="Times New Roman" w:cs="Times New Roman"/>
          <w:sz w:val="24"/>
          <w:szCs w:val="24"/>
          <w:u w:val="single"/>
        </w:rPr>
        <w:t>Alan Paez – NCSL R&amp;D</w:t>
      </w:r>
      <w:r w:rsidR="00EA3ED9" w:rsidRPr="009E37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81CA1">
        <w:rPr>
          <w:rFonts w:ascii="Times New Roman" w:eastAsia="Times New Roman" w:hAnsi="Times New Roman" w:cs="Times New Roman"/>
          <w:sz w:val="24"/>
          <w:szCs w:val="24"/>
        </w:rPr>
        <w:t>The Sit O</w:t>
      </w:r>
      <w:r w:rsidRPr="009E37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F81CA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</w:t>
      </w:r>
      <w:r w:rsidR="00F81CA1">
        <w:rPr>
          <w:rFonts w:ascii="Times New Roman" w:eastAsia="Times New Roman" w:hAnsi="Times New Roman" w:cs="Times New Roman"/>
          <w:sz w:val="24"/>
          <w:szCs w:val="24"/>
        </w:rPr>
        <w:t xml:space="preserve"> was circulated via email. Club reps were asked to remind teams to check the list.</w:t>
      </w:r>
    </w:p>
    <w:p w14:paraId="0950DBA9" w14:textId="77777777" w:rsidR="00EA3ED9" w:rsidRDefault="00EA3ED9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84EEE" w14:textId="77777777" w:rsidR="002151CA" w:rsidRDefault="002151CA" w:rsidP="002151CA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Jamil Walker </w:t>
      </w:r>
      <w:r w:rsidRPr="007041C6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Executive Director:</w:t>
      </w:r>
    </w:p>
    <w:p w14:paraId="2E008A59" w14:textId="77777777" w:rsidR="00EB0C57" w:rsidRPr="00EB0C57" w:rsidRDefault="00EB0C5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0C57">
        <w:rPr>
          <w:rFonts w:ascii="Times New Roman" w:hAnsi="Times New Roman" w:cs="Times New Roman"/>
          <w:i/>
          <w:iCs/>
          <w:sz w:val="24"/>
          <w:szCs w:val="24"/>
        </w:rPr>
        <w:t>SFL/NCSL Rec</w:t>
      </w:r>
    </w:p>
    <w:p w14:paraId="13905887" w14:textId="7B039131" w:rsidR="00734FB0" w:rsidRDefault="001E4C58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Jamil said that the integration of SFL into the league is complete. </w:t>
      </w:r>
      <w:r w:rsidR="00734FB0">
        <w:rPr>
          <w:rFonts w:ascii="Times New Roman" w:hAnsi="Times New Roman" w:cs="Times New Roman"/>
          <w:sz w:val="24"/>
          <w:szCs w:val="24"/>
        </w:rPr>
        <w:t>SFL is now NC</w:t>
      </w:r>
      <w:r w:rsidR="008D1AC7">
        <w:rPr>
          <w:rFonts w:ascii="Times New Roman" w:hAnsi="Times New Roman" w:cs="Times New Roman"/>
          <w:sz w:val="24"/>
          <w:szCs w:val="24"/>
        </w:rPr>
        <w:t>S</w:t>
      </w:r>
      <w:r w:rsidR="00734FB0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34FB0">
        <w:rPr>
          <w:rFonts w:ascii="Times New Roman" w:hAnsi="Times New Roman" w:cs="Times New Roman"/>
          <w:sz w:val="24"/>
          <w:szCs w:val="24"/>
        </w:rPr>
        <w:t xml:space="preserve">ec. Information about </w:t>
      </w:r>
      <w:r>
        <w:rPr>
          <w:rFonts w:ascii="Times New Roman" w:hAnsi="Times New Roman" w:cs="Times New Roman"/>
          <w:sz w:val="24"/>
          <w:szCs w:val="24"/>
        </w:rPr>
        <w:t xml:space="preserve">the rec league </w:t>
      </w:r>
      <w:r w:rsidR="00734FB0">
        <w:rPr>
          <w:rFonts w:ascii="Times New Roman" w:hAnsi="Times New Roman" w:cs="Times New Roman"/>
          <w:sz w:val="24"/>
          <w:szCs w:val="24"/>
        </w:rPr>
        <w:t>has been posted to the website, under the Recreation tab.</w:t>
      </w:r>
    </w:p>
    <w:p w14:paraId="6BF2C2BE" w14:textId="77777777" w:rsidR="009B3C09" w:rsidRDefault="009B3C09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8BF2D" w14:textId="73B470B1" w:rsidR="00734FB0" w:rsidRDefault="009B3C09" w:rsidP="00863DF2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 s</w:t>
      </w:r>
      <w:r w:rsidR="00734FB0">
        <w:rPr>
          <w:rFonts w:ascii="Times New Roman" w:hAnsi="Times New Roman" w:cs="Times New Roman"/>
          <w:sz w:val="24"/>
          <w:szCs w:val="24"/>
        </w:rPr>
        <w:t>eason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734FB0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734FB0">
        <w:rPr>
          <w:rFonts w:ascii="Times New Roman" w:hAnsi="Times New Roman" w:cs="Times New Roman"/>
          <w:sz w:val="24"/>
          <w:szCs w:val="24"/>
        </w:rPr>
        <w:t xml:space="preserve"> April 6.</w:t>
      </w:r>
      <w:r>
        <w:rPr>
          <w:rFonts w:ascii="Times New Roman" w:hAnsi="Times New Roman" w:cs="Times New Roman"/>
          <w:sz w:val="24"/>
          <w:szCs w:val="24"/>
        </w:rPr>
        <w:t xml:space="preserve"> Jamil will be convening meeting</w:t>
      </w:r>
      <w:r w:rsidR="007B5C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B5CC2">
        <w:rPr>
          <w:rFonts w:ascii="Times New Roman" w:hAnsi="Times New Roman" w:cs="Times New Roman"/>
          <w:sz w:val="24"/>
          <w:szCs w:val="24"/>
        </w:rPr>
        <w:t>or the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34FB0">
        <w:rPr>
          <w:rFonts w:ascii="Times New Roman" w:hAnsi="Times New Roman" w:cs="Times New Roman"/>
          <w:sz w:val="24"/>
          <w:szCs w:val="24"/>
        </w:rPr>
        <w:t>ge group commission</w:t>
      </w:r>
      <w:r>
        <w:rPr>
          <w:rFonts w:ascii="Times New Roman" w:hAnsi="Times New Roman" w:cs="Times New Roman"/>
          <w:sz w:val="24"/>
          <w:szCs w:val="24"/>
        </w:rPr>
        <w:t>ers</w:t>
      </w:r>
      <w:r w:rsidR="00734FB0">
        <w:rPr>
          <w:rFonts w:ascii="Times New Roman" w:hAnsi="Times New Roman" w:cs="Times New Roman"/>
          <w:sz w:val="24"/>
          <w:szCs w:val="24"/>
        </w:rPr>
        <w:t xml:space="preserve"> and </w:t>
      </w:r>
      <w:r w:rsidR="007B5CC2">
        <w:rPr>
          <w:rFonts w:ascii="Times New Roman" w:hAnsi="Times New Roman" w:cs="Times New Roman"/>
          <w:sz w:val="24"/>
          <w:szCs w:val="24"/>
        </w:rPr>
        <w:t xml:space="preserve">the </w:t>
      </w:r>
      <w:r w:rsidR="00734FB0">
        <w:rPr>
          <w:rFonts w:ascii="Times New Roman" w:hAnsi="Times New Roman" w:cs="Times New Roman"/>
          <w:sz w:val="24"/>
          <w:szCs w:val="24"/>
        </w:rPr>
        <w:t>club reps</w:t>
      </w:r>
      <w:r w:rsidR="007B5CC2">
        <w:rPr>
          <w:rFonts w:ascii="Times New Roman" w:hAnsi="Times New Roman" w:cs="Times New Roman"/>
          <w:sz w:val="24"/>
          <w:szCs w:val="24"/>
        </w:rPr>
        <w:t>. Items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FB0">
        <w:rPr>
          <w:rFonts w:ascii="Times New Roman" w:hAnsi="Times New Roman" w:cs="Times New Roman"/>
          <w:sz w:val="24"/>
          <w:szCs w:val="24"/>
        </w:rPr>
        <w:t>discuss</w:t>
      </w:r>
      <w:r w:rsidR="007B5CC2">
        <w:rPr>
          <w:rFonts w:ascii="Times New Roman" w:hAnsi="Times New Roman" w:cs="Times New Roman"/>
          <w:sz w:val="24"/>
          <w:szCs w:val="24"/>
        </w:rPr>
        <w:t xml:space="preserve">ed include cost, structure, </w:t>
      </w:r>
      <w:r w:rsidR="00863DF2">
        <w:rPr>
          <w:rFonts w:ascii="Times New Roman" w:hAnsi="Times New Roman" w:cs="Times New Roman"/>
          <w:sz w:val="24"/>
          <w:szCs w:val="24"/>
        </w:rPr>
        <w:t>registration, scheduling, rules and d</w:t>
      </w:r>
      <w:r w:rsidR="007B5CC2" w:rsidRPr="007B5CC2">
        <w:rPr>
          <w:rFonts w:ascii="Times New Roman" w:hAnsi="Times New Roman" w:cs="Times New Roman"/>
          <w:sz w:val="24"/>
          <w:szCs w:val="24"/>
        </w:rPr>
        <w:t>iscipline</w:t>
      </w:r>
      <w:r w:rsidR="00863DF2">
        <w:rPr>
          <w:rFonts w:ascii="Times New Roman" w:hAnsi="Times New Roman" w:cs="Times New Roman"/>
          <w:sz w:val="24"/>
          <w:szCs w:val="24"/>
        </w:rPr>
        <w:t>, and expectations of the clubs.</w:t>
      </w:r>
    </w:p>
    <w:p w14:paraId="4CE62379" w14:textId="77777777" w:rsidR="008950BB" w:rsidRDefault="008950BB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3F87F" w14:textId="2E127A4F" w:rsidR="001E2871" w:rsidRDefault="001E2871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addressed some questions about rosters.</w:t>
      </w:r>
      <w:r w:rsidR="008950BB">
        <w:rPr>
          <w:rFonts w:ascii="Times New Roman" w:hAnsi="Times New Roman" w:cs="Times New Roman"/>
          <w:sz w:val="24"/>
          <w:szCs w:val="24"/>
        </w:rPr>
        <w:t xml:space="preserve"> </w:t>
      </w:r>
      <w:r w:rsidR="007D5207">
        <w:rPr>
          <w:rFonts w:ascii="Times New Roman" w:hAnsi="Times New Roman" w:cs="Times New Roman"/>
          <w:sz w:val="24"/>
          <w:szCs w:val="24"/>
        </w:rPr>
        <w:t xml:space="preserve">A player cannot play for an NCSL travel team and an NCSL rec team. </w:t>
      </w:r>
      <w:r w:rsidR="00F81CA1">
        <w:rPr>
          <w:rFonts w:ascii="Times New Roman" w:hAnsi="Times New Roman" w:cs="Times New Roman"/>
          <w:sz w:val="24"/>
          <w:szCs w:val="24"/>
        </w:rPr>
        <w:t>Jamil said there w</w:t>
      </w:r>
      <w:r w:rsidR="00613B6B">
        <w:rPr>
          <w:rFonts w:ascii="Times New Roman" w:hAnsi="Times New Roman" w:cs="Times New Roman"/>
          <w:sz w:val="24"/>
          <w:szCs w:val="24"/>
        </w:rPr>
        <w:t>ill be the ability to adjust rosters so that rec players can move from team to team.</w:t>
      </w:r>
    </w:p>
    <w:p w14:paraId="38A93786" w14:textId="77777777" w:rsidR="00046522" w:rsidRDefault="00046522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A62DD" w14:textId="2DAACA67" w:rsidR="00046522" w:rsidRDefault="00046522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a club rep for NCSL Rec. This may be the same person or a differen</w:t>
      </w:r>
      <w:r w:rsidR="008950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person than the NCSL Travel rep.</w:t>
      </w:r>
    </w:p>
    <w:p w14:paraId="7DC37110" w14:textId="77777777" w:rsidR="00046522" w:rsidRDefault="00046522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0EAB4" w14:textId="091C3492" w:rsidR="00046522" w:rsidRDefault="00046522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Jamil said the league is hiring a dedicated administrator for the Rec program.</w:t>
      </w:r>
    </w:p>
    <w:p w14:paraId="48935312" w14:textId="77777777" w:rsidR="002151CA" w:rsidRDefault="002151CA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19D1D" w14:textId="4E9CE1EE" w:rsidR="00EB0C57" w:rsidRPr="00EB0C57" w:rsidRDefault="00EB0C5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0C57">
        <w:rPr>
          <w:rFonts w:ascii="Times New Roman" w:hAnsi="Times New Roman" w:cs="Times New Roman"/>
          <w:i/>
          <w:iCs/>
          <w:sz w:val="24"/>
          <w:szCs w:val="24"/>
        </w:rPr>
        <w:t>Division Structure</w:t>
      </w:r>
    </w:p>
    <w:p w14:paraId="6B20660C" w14:textId="55DCC307" w:rsidR="002151CA" w:rsidRDefault="002151CA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Jamil asked club reps to make sure division structure and playing up requests are completed by the deadline. Doug reiterated the importance of this information in the placement process.</w:t>
      </w:r>
    </w:p>
    <w:p w14:paraId="25421CD4" w14:textId="77777777" w:rsidR="007D5207" w:rsidRDefault="007D520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BBDC6" w14:textId="52E5F066" w:rsidR="008950BB" w:rsidRDefault="008950BB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a question, Alison said that information entered into team applications about structure need</w:t>
      </w:r>
      <w:r w:rsidR="008D1A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entered into the Google sheet as well.</w:t>
      </w:r>
    </w:p>
    <w:p w14:paraId="10E21D56" w14:textId="77777777" w:rsidR="008950BB" w:rsidRDefault="008950BB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B77BB" w14:textId="77777777" w:rsidR="008D1AC7" w:rsidRDefault="008D1AC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FA710A" w14:textId="77777777" w:rsidR="008D1AC7" w:rsidRDefault="008D1AC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94EAF1" w14:textId="77777777" w:rsidR="008D1AC7" w:rsidRDefault="008D1AC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755A86" w14:textId="69CF73A8" w:rsidR="00EB0C57" w:rsidRPr="00EB0C57" w:rsidRDefault="00EB0C5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0C57">
        <w:rPr>
          <w:rFonts w:ascii="Times New Roman" w:hAnsi="Times New Roman" w:cs="Times New Roman"/>
          <w:i/>
          <w:iCs/>
          <w:sz w:val="24"/>
          <w:szCs w:val="24"/>
        </w:rPr>
        <w:lastRenderedPageBreak/>
        <w:t>League Championship Series</w:t>
      </w:r>
    </w:p>
    <w:p w14:paraId="66B3A704" w14:textId="0939CB37" w:rsidR="00EB0C57" w:rsidRDefault="00EB0C5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Jamil said that teams looking for another pathway to Regionals should register for the League Championship Series. All teams that participate in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Cup are eligible, even if they are not NCSL teams.</w:t>
      </w:r>
    </w:p>
    <w:p w14:paraId="4F543C3D" w14:textId="77777777" w:rsidR="00EB0C57" w:rsidRPr="009E3706" w:rsidRDefault="00EB0C57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7C401" w14:textId="732C6C13" w:rsidR="007E6122" w:rsidRDefault="007E6122" w:rsidP="002A0008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Other Business</w:t>
      </w:r>
    </w:p>
    <w:p w14:paraId="465CE791" w14:textId="51FC523E" w:rsidR="00117F49" w:rsidRPr="00117F49" w:rsidRDefault="007E6122" w:rsidP="002A0008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F49">
        <w:rPr>
          <w:rFonts w:ascii="Times New Roman" w:eastAsia="Times New Roman" w:hAnsi="Times New Roman" w:cs="Times New Roman"/>
          <w:sz w:val="24"/>
          <w:szCs w:val="24"/>
        </w:rPr>
        <w:t xml:space="preserve">Dan Giffin said that DC United’s season starts on February 24. </w:t>
      </w:r>
      <w:r w:rsidR="00117F49">
        <w:rPr>
          <w:rFonts w:ascii="Times New Roman" w:eastAsia="Times New Roman" w:hAnsi="Times New Roman" w:cs="Times New Roman"/>
          <w:sz w:val="24"/>
          <w:szCs w:val="24"/>
        </w:rPr>
        <w:t xml:space="preserve">He will be discussing </w:t>
      </w:r>
      <w:r w:rsidR="00FB08F1">
        <w:rPr>
          <w:rFonts w:ascii="Times New Roman" w:eastAsia="Times New Roman" w:hAnsi="Times New Roman" w:cs="Times New Roman"/>
          <w:sz w:val="24"/>
          <w:szCs w:val="24"/>
        </w:rPr>
        <w:t>NCSL night with Jamil. He teased a friendly game in July with a top Champions League team.</w:t>
      </w:r>
    </w:p>
    <w:p w14:paraId="76F25D42" w14:textId="77777777" w:rsidR="002A0008" w:rsidRPr="001F5C2A" w:rsidRDefault="002A0008" w:rsidP="00235041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7ED1F" w14:textId="7F76E573" w:rsidR="00EB3BCB" w:rsidRDefault="00E74F19" w:rsidP="007041C6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8F1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B3BCB" w:rsidRPr="00FB08F1">
        <w:rPr>
          <w:rFonts w:ascii="Times New Roman" w:hAnsi="Times New Roman" w:cs="Times New Roman"/>
          <w:sz w:val="24"/>
          <w:szCs w:val="24"/>
        </w:rPr>
        <w:t>was adjourned</w:t>
      </w:r>
      <w:r w:rsidRPr="00FB08F1">
        <w:rPr>
          <w:rFonts w:ascii="Times New Roman" w:hAnsi="Times New Roman" w:cs="Times New Roman"/>
          <w:sz w:val="24"/>
          <w:szCs w:val="24"/>
        </w:rPr>
        <w:t xml:space="preserve"> at </w:t>
      </w:r>
      <w:r w:rsidR="00FB08F1" w:rsidRPr="00FB08F1">
        <w:rPr>
          <w:rFonts w:ascii="Times New Roman" w:hAnsi="Times New Roman" w:cs="Times New Roman"/>
          <w:sz w:val="24"/>
          <w:szCs w:val="24"/>
        </w:rPr>
        <w:t>7</w:t>
      </w:r>
      <w:r w:rsidR="00AD0B80" w:rsidRPr="00FB08F1">
        <w:rPr>
          <w:rFonts w:ascii="Times New Roman" w:hAnsi="Times New Roman" w:cs="Times New Roman"/>
          <w:sz w:val="24"/>
          <w:szCs w:val="24"/>
        </w:rPr>
        <w:t>:</w:t>
      </w:r>
      <w:r w:rsidR="00FB08F1" w:rsidRPr="00FB08F1">
        <w:rPr>
          <w:rFonts w:ascii="Times New Roman" w:hAnsi="Times New Roman" w:cs="Times New Roman"/>
          <w:sz w:val="24"/>
          <w:szCs w:val="24"/>
        </w:rPr>
        <w:t>59</w:t>
      </w:r>
      <w:r w:rsidR="00D11868" w:rsidRPr="00FB08F1">
        <w:rPr>
          <w:rFonts w:ascii="Times New Roman" w:hAnsi="Times New Roman" w:cs="Times New Roman"/>
          <w:sz w:val="24"/>
          <w:szCs w:val="24"/>
        </w:rPr>
        <w:t xml:space="preserve"> </w:t>
      </w:r>
      <w:r w:rsidRPr="00FB08F1">
        <w:rPr>
          <w:rFonts w:ascii="Times New Roman" w:hAnsi="Times New Roman" w:cs="Times New Roman"/>
          <w:sz w:val="24"/>
          <w:szCs w:val="24"/>
        </w:rPr>
        <w:t>p.m.</w:t>
      </w:r>
    </w:p>
    <w:sectPr w:rsidR="00EB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1D13" w14:textId="77777777" w:rsidR="004719DC" w:rsidRDefault="004719DC" w:rsidP="00F42CBF">
      <w:pPr>
        <w:spacing w:after="0" w:line="240" w:lineRule="auto"/>
      </w:pPr>
      <w:r>
        <w:separator/>
      </w:r>
    </w:p>
  </w:endnote>
  <w:endnote w:type="continuationSeparator" w:id="0">
    <w:p w14:paraId="69F2E344" w14:textId="77777777" w:rsidR="004719DC" w:rsidRDefault="004719DC" w:rsidP="00F4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B3CD" w14:textId="77777777" w:rsidR="004719DC" w:rsidRDefault="004719DC" w:rsidP="00F42CBF">
      <w:pPr>
        <w:spacing w:after="0" w:line="240" w:lineRule="auto"/>
      </w:pPr>
      <w:r>
        <w:separator/>
      </w:r>
    </w:p>
  </w:footnote>
  <w:footnote w:type="continuationSeparator" w:id="0">
    <w:p w14:paraId="54FAF90E" w14:textId="77777777" w:rsidR="004719DC" w:rsidRDefault="004719DC" w:rsidP="00F4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CD"/>
    <w:multiLevelType w:val="hybridMultilevel"/>
    <w:tmpl w:val="D4C0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21F6"/>
    <w:multiLevelType w:val="hybridMultilevel"/>
    <w:tmpl w:val="C526FC70"/>
    <w:lvl w:ilvl="0" w:tplc="FF3EA8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14A14"/>
    <w:multiLevelType w:val="hybridMultilevel"/>
    <w:tmpl w:val="1EF056E0"/>
    <w:lvl w:ilvl="0" w:tplc="24CE6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0C37"/>
    <w:multiLevelType w:val="hybridMultilevel"/>
    <w:tmpl w:val="A29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4A6"/>
    <w:multiLevelType w:val="hybridMultilevel"/>
    <w:tmpl w:val="C084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784E"/>
    <w:multiLevelType w:val="hybridMultilevel"/>
    <w:tmpl w:val="353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2D97"/>
    <w:multiLevelType w:val="hybridMultilevel"/>
    <w:tmpl w:val="CA10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010B"/>
    <w:multiLevelType w:val="hybridMultilevel"/>
    <w:tmpl w:val="78A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3A02"/>
    <w:multiLevelType w:val="hybridMultilevel"/>
    <w:tmpl w:val="5728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7125"/>
    <w:multiLevelType w:val="hybridMultilevel"/>
    <w:tmpl w:val="F26C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06D7"/>
    <w:multiLevelType w:val="hybridMultilevel"/>
    <w:tmpl w:val="FA808970"/>
    <w:lvl w:ilvl="0" w:tplc="614AB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669"/>
    <w:multiLevelType w:val="hybridMultilevel"/>
    <w:tmpl w:val="BF7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11B3"/>
    <w:multiLevelType w:val="hybridMultilevel"/>
    <w:tmpl w:val="569AD35C"/>
    <w:lvl w:ilvl="0" w:tplc="236654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AC4A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520498"/>
    <w:multiLevelType w:val="hybridMultilevel"/>
    <w:tmpl w:val="F024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837"/>
    <w:multiLevelType w:val="hybridMultilevel"/>
    <w:tmpl w:val="BB80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41D1"/>
    <w:multiLevelType w:val="hybridMultilevel"/>
    <w:tmpl w:val="6FAC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5691F"/>
    <w:multiLevelType w:val="hybridMultilevel"/>
    <w:tmpl w:val="3E48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D70B5"/>
    <w:multiLevelType w:val="hybridMultilevel"/>
    <w:tmpl w:val="A75C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824F8"/>
    <w:multiLevelType w:val="hybridMultilevel"/>
    <w:tmpl w:val="E410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B277A"/>
    <w:multiLevelType w:val="hybridMultilevel"/>
    <w:tmpl w:val="6534DA06"/>
    <w:lvl w:ilvl="0" w:tplc="276CC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D5946"/>
    <w:multiLevelType w:val="hybridMultilevel"/>
    <w:tmpl w:val="561C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F05DE"/>
    <w:multiLevelType w:val="hybridMultilevel"/>
    <w:tmpl w:val="8A3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E3F18"/>
    <w:multiLevelType w:val="hybridMultilevel"/>
    <w:tmpl w:val="F38CEE54"/>
    <w:lvl w:ilvl="0" w:tplc="9E9A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908">
    <w:abstractNumId w:val="8"/>
  </w:num>
  <w:num w:numId="2" w16cid:durableId="1615012891">
    <w:abstractNumId w:val="12"/>
  </w:num>
  <w:num w:numId="3" w16cid:durableId="681125930">
    <w:abstractNumId w:val="7"/>
  </w:num>
  <w:num w:numId="4" w16cid:durableId="43064442">
    <w:abstractNumId w:val="21"/>
  </w:num>
  <w:num w:numId="5" w16cid:durableId="1511217657">
    <w:abstractNumId w:val="4"/>
  </w:num>
  <w:num w:numId="6" w16cid:durableId="510335574">
    <w:abstractNumId w:val="18"/>
  </w:num>
  <w:num w:numId="7" w16cid:durableId="596912259">
    <w:abstractNumId w:val="0"/>
  </w:num>
  <w:num w:numId="8" w16cid:durableId="1456018366">
    <w:abstractNumId w:val="1"/>
  </w:num>
  <w:num w:numId="9" w16cid:durableId="221672125">
    <w:abstractNumId w:val="20"/>
  </w:num>
  <w:num w:numId="10" w16cid:durableId="1597980861">
    <w:abstractNumId w:val="2"/>
  </w:num>
  <w:num w:numId="11" w16cid:durableId="1925261710">
    <w:abstractNumId w:val="17"/>
  </w:num>
  <w:num w:numId="12" w16cid:durableId="2137140452">
    <w:abstractNumId w:val="13"/>
  </w:num>
  <w:num w:numId="13" w16cid:durableId="159196740">
    <w:abstractNumId w:val="9"/>
  </w:num>
  <w:num w:numId="14" w16cid:durableId="709262796">
    <w:abstractNumId w:val="11"/>
  </w:num>
  <w:num w:numId="15" w16cid:durableId="1022172843">
    <w:abstractNumId w:val="22"/>
  </w:num>
  <w:num w:numId="16" w16cid:durableId="790562069">
    <w:abstractNumId w:val="19"/>
  </w:num>
  <w:num w:numId="17" w16cid:durableId="1036809229">
    <w:abstractNumId w:val="10"/>
  </w:num>
  <w:num w:numId="18" w16cid:durableId="1316640633">
    <w:abstractNumId w:val="16"/>
  </w:num>
  <w:num w:numId="19" w16cid:durableId="641345013">
    <w:abstractNumId w:val="3"/>
  </w:num>
  <w:num w:numId="20" w16cid:durableId="1808548456">
    <w:abstractNumId w:val="14"/>
  </w:num>
  <w:num w:numId="21" w16cid:durableId="642544088">
    <w:abstractNumId w:val="5"/>
  </w:num>
  <w:num w:numId="22" w16cid:durableId="1887372035">
    <w:abstractNumId w:val="15"/>
  </w:num>
  <w:num w:numId="23" w16cid:durableId="626394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19"/>
    <w:rsid w:val="0000151C"/>
    <w:rsid w:val="000019E1"/>
    <w:rsid w:val="00001CDD"/>
    <w:rsid w:val="00002079"/>
    <w:rsid w:val="000037E5"/>
    <w:rsid w:val="000042ED"/>
    <w:rsid w:val="000066DA"/>
    <w:rsid w:val="000101B7"/>
    <w:rsid w:val="00011B5C"/>
    <w:rsid w:val="00012D65"/>
    <w:rsid w:val="000132E3"/>
    <w:rsid w:val="00014E75"/>
    <w:rsid w:val="000162E6"/>
    <w:rsid w:val="0001679B"/>
    <w:rsid w:val="00022771"/>
    <w:rsid w:val="000236EF"/>
    <w:rsid w:val="00024C29"/>
    <w:rsid w:val="00026BCD"/>
    <w:rsid w:val="000308A4"/>
    <w:rsid w:val="00030B4D"/>
    <w:rsid w:val="0003105B"/>
    <w:rsid w:val="000334E0"/>
    <w:rsid w:val="000334F4"/>
    <w:rsid w:val="00040322"/>
    <w:rsid w:val="00040889"/>
    <w:rsid w:val="000418C7"/>
    <w:rsid w:val="00042C70"/>
    <w:rsid w:val="00045234"/>
    <w:rsid w:val="00046522"/>
    <w:rsid w:val="00050C61"/>
    <w:rsid w:val="000532F2"/>
    <w:rsid w:val="00055E3D"/>
    <w:rsid w:val="0006017E"/>
    <w:rsid w:val="0006382F"/>
    <w:rsid w:val="0006463A"/>
    <w:rsid w:val="000653A7"/>
    <w:rsid w:val="000653CC"/>
    <w:rsid w:val="000663D8"/>
    <w:rsid w:val="00067AC1"/>
    <w:rsid w:val="00067C1C"/>
    <w:rsid w:val="000714E6"/>
    <w:rsid w:val="00073101"/>
    <w:rsid w:val="000740DF"/>
    <w:rsid w:val="00075615"/>
    <w:rsid w:val="00076169"/>
    <w:rsid w:val="00076239"/>
    <w:rsid w:val="00076842"/>
    <w:rsid w:val="00076F90"/>
    <w:rsid w:val="0007780D"/>
    <w:rsid w:val="000807F4"/>
    <w:rsid w:val="00081135"/>
    <w:rsid w:val="00082F17"/>
    <w:rsid w:val="00084E48"/>
    <w:rsid w:val="00085870"/>
    <w:rsid w:val="0009091C"/>
    <w:rsid w:val="0009269B"/>
    <w:rsid w:val="000940E4"/>
    <w:rsid w:val="00094258"/>
    <w:rsid w:val="00096345"/>
    <w:rsid w:val="000A1087"/>
    <w:rsid w:val="000A4FBE"/>
    <w:rsid w:val="000B02BE"/>
    <w:rsid w:val="000B28CC"/>
    <w:rsid w:val="000B4A71"/>
    <w:rsid w:val="000B69F1"/>
    <w:rsid w:val="000C56B7"/>
    <w:rsid w:val="000D0A6C"/>
    <w:rsid w:val="000D4138"/>
    <w:rsid w:val="000D4BEB"/>
    <w:rsid w:val="000D4FA9"/>
    <w:rsid w:val="000D7060"/>
    <w:rsid w:val="000D7A94"/>
    <w:rsid w:val="000D7AB1"/>
    <w:rsid w:val="000D7AE0"/>
    <w:rsid w:val="000E02D4"/>
    <w:rsid w:val="000E1074"/>
    <w:rsid w:val="000E4CF0"/>
    <w:rsid w:val="000E51E3"/>
    <w:rsid w:val="000E7DFE"/>
    <w:rsid w:val="000F04D9"/>
    <w:rsid w:val="000F1B08"/>
    <w:rsid w:val="000F1D3C"/>
    <w:rsid w:val="000F77D3"/>
    <w:rsid w:val="0010262F"/>
    <w:rsid w:val="00102815"/>
    <w:rsid w:val="001049CD"/>
    <w:rsid w:val="001051AF"/>
    <w:rsid w:val="00106FCF"/>
    <w:rsid w:val="001100C4"/>
    <w:rsid w:val="00114FA0"/>
    <w:rsid w:val="00116F70"/>
    <w:rsid w:val="001172CA"/>
    <w:rsid w:val="00117484"/>
    <w:rsid w:val="00117F49"/>
    <w:rsid w:val="001208C3"/>
    <w:rsid w:val="00126C41"/>
    <w:rsid w:val="00126F96"/>
    <w:rsid w:val="00127F2D"/>
    <w:rsid w:val="001302A3"/>
    <w:rsid w:val="00130FC7"/>
    <w:rsid w:val="00132A0F"/>
    <w:rsid w:val="0013500C"/>
    <w:rsid w:val="001429D6"/>
    <w:rsid w:val="00145B23"/>
    <w:rsid w:val="00150D81"/>
    <w:rsid w:val="00152CF6"/>
    <w:rsid w:val="00154CDD"/>
    <w:rsid w:val="001561D3"/>
    <w:rsid w:val="00156F94"/>
    <w:rsid w:val="00161F79"/>
    <w:rsid w:val="0016202E"/>
    <w:rsid w:val="0016558D"/>
    <w:rsid w:val="001675E9"/>
    <w:rsid w:val="00167DFB"/>
    <w:rsid w:val="00173437"/>
    <w:rsid w:val="00173520"/>
    <w:rsid w:val="00173CC8"/>
    <w:rsid w:val="001767BA"/>
    <w:rsid w:val="001846BA"/>
    <w:rsid w:val="001868D7"/>
    <w:rsid w:val="001910E7"/>
    <w:rsid w:val="00191C29"/>
    <w:rsid w:val="0019359F"/>
    <w:rsid w:val="001939C6"/>
    <w:rsid w:val="001A092E"/>
    <w:rsid w:val="001A0A3D"/>
    <w:rsid w:val="001A1848"/>
    <w:rsid w:val="001A2947"/>
    <w:rsid w:val="001A3E75"/>
    <w:rsid w:val="001A66C0"/>
    <w:rsid w:val="001A698B"/>
    <w:rsid w:val="001A6CD3"/>
    <w:rsid w:val="001B3639"/>
    <w:rsid w:val="001B3E72"/>
    <w:rsid w:val="001B5C08"/>
    <w:rsid w:val="001B6271"/>
    <w:rsid w:val="001B6594"/>
    <w:rsid w:val="001C27ED"/>
    <w:rsid w:val="001C2F3D"/>
    <w:rsid w:val="001C7275"/>
    <w:rsid w:val="001D2FF8"/>
    <w:rsid w:val="001D432D"/>
    <w:rsid w:val="001D7D2A"/>
    <w:rsid w:val="001E0BDC"/>
    <w:rsid w:val="001E1735"/>
    <w:rsid w:val="001E25C0"/>
    <w:rsid w:val="001E2871"/>
    <w:rsid w:val="001E4C58"/>
    <w:rsid w:val="001E57F9"/>
    <w:rsid w:val="001E69AD"/>
    <w:rsid w:val="001F243F"/>
    <w:rsid w:val="001F3556"/>
    <w:rsid w:val="001F5092"/>
    <w:rsid w:val="001F5C2A"/>
    <w:rsid w:val="001F7171"/>
    <w:rsid w:val="001F7575"/>
    <w:rsid w:val="001F7A89"/>
    <w:rsid w:val="00200183"/>
    <w:rsid w:val="0020184B"/>
    <w:rsid w:val="00201889"/>
    <w:rsid w:val="00202AEF"/>
    <w:rsid w:val="00204426"/>
    <w:rsid w:val="00207796"/>
    <w:rsid w:val="00207A5E"/>
    <w:rsid w:val="002138BB"/>
    <w:rsid w:val="002151CA"/>
    <w:rsid w:val="0021760D"/>
    <w:rsid w:val="00223F7E"/>
    <w:rsid w:val="002253EF"/>
    <w:rsid w:val="00226401"/>
    <w:rsid w:val="0022678A"/>
    <w:rsid w:val="00227C5D"/>
    <w:rsid w:val="0023215A"/>
    <w:rsid w:val="00234901"/>
    <w:rsid w:val="00235041"/>
    <w:rsid w:val="00235685"/>
    <w:rsid w:val="00236701"/>
    <w:rsid w:val="00236A89"/>
    <w:rsid w:val="00236BF4"/>
    <w:rsid w:val="002406B1"/>
    <w:rsid w:val="002408FE"/>
    <w:rsid w:val="002411B7"/>
    <w:rsid w:val="002428BB"/>
    <w:rsid w:val="00245B90"/>
    <w:rsid w:val="00246F7A"/>
    <w:rsid w:val="00252B3E"/>
    <w:rsid w:val="00252CB3"/>
    <w:rsid w:val="00261FCF"/>
    <w:rsid w:val="00264208"/>
    <w:rsid w:val="002652A3"/>
    <w:rsid w:val="0027408A"/>
    <w:rsid w:val="00281099"/>
    <w:rsid w:val="0028241D"/>
    <w:rsid w:val="002858E9"/>
    <w:rsid w:val="00286597"/>
    <w:rsid w:val="00287996"/>
    <w:rsid w:val="00290C6E"/>
    <w:rsid w:val="002921F8"/>
    <w:rsid w:val="00292749"/>
    <w:rsid w:val="00293C4C"/>
    <w:rsid w:val="00293E6A"/>
    <w:rsid w:val="002946BA"/>
    <w:rsid w:val="002A0008"/>
    <w:rsid w:val="002A11B4"/>
    <w:rsid w:val="002A17E9"/>
    <w:rsid w:val="002A2320"/>
    <w:rsid w:val="002B3E7C"/>
    <w:rsid w:val="002B62C4"/>
    <w:rsid w:val="002B7901"/>
    <w:rsid w:val="002C31B5"/>
    <w:rsid w:val="002D042D"/>
    <w:rsid w:val="002D0C5D"/>
    <w:rsid w:val="002D2931"/>
    <w:rsid w:val="002D780E"/>
    <w:rsid w:val="002E354D"/>
    <w:rsid w:val="002E4841"/>
    <w:rsid w:val="002E4C51"/>
    <w:rsid w:val="002E6ECA"/>
    <w:rsid w:val="002E7136"/>
    <w:rsid w:val="002F087C"/>
    <w:rsid w:val="002F2E51"/>
    <w:rsid w:val="002F42D3"/>
    <w:rsid w:val="002F504B"/>
    <w:rsid w:val="002F58AF"/>
    <w:rsid w:val="00300757"/>
    <w:rsid w:val="00300869"/>
    <w:rsid w:val="0030098F"/>
    <w:rsid w:val="003033DA"/>
    <w:rsid w:val="00307C5E"/>
    <w:rsid w:val="0031052C"/>
    <w:rsid w:val="00312F2A"/>
    <w:rsid w:val="0031373F"/>
    <w:rsid w:val="00315463"/>
    <w:rsid w:val="00315E53"/>
    <w:rsid w:val="003166E3"/>
    <w:rsid w:val="00322AEA"/>
    <w:rsid w:val="0033073F"/>
    <w:rsid w:val="00331B16"/>
    <w:rsid w:val="00332841"/>
    <w:rsid w:val="00333857"/>
    <w:rsid w:val="00334000"/>
    <w:rsid w:val="00336214"/>
    <w:rsid w:val="00341464"/>
    <w:rsid w:val="00341F48"/>
    <w:rsid w:val="003456AB"/>
    <w:rsid w:val="003459F7"/>
    <w:rsid w:val="00346920"/>
    <w:rsid w:val="00346C90"/>
    <w:rsid w:val="003477FF"/>
    <w:rsid w:val="003538B2"/>
    <w:rsid w:val="00354A51"/>
    <w:rsid w:val="00354F63"/>
    <w:rsid w:val="003553D9"/>
    <w:rsid w:val="00355856"/>
    <w:rsid w:val="00356432"/>
    <w:rsid w:val="00357E83"/>
    <w:rsid w:val="003635BD"/>
    <w:rsid w:val="00363876"/>
    <w:rsid w:val="00365E2B"/>
    <w:rsid w:val="00372377"/>
    <w:rsid w:val="0037357F"/>
    <w:rsid w:val="003746C6"/>
    <w:rsid w:val="00377420"/>
    <w:rsid w:val="00380BCD"/>
    <w:rsid w:val="003900BE"/>
    <w:rsid w:val="00392336"/>
    <w:rsid w:val="00392FDC"/>
    <w:rsid w:val="0039623E"/>
    <w:rsid w:val="003A48E1"/>
    <w:rsid w:val="003A4CE7"/>
    <w:rsid w:val="003B0CB8"/>
    <w:rsid w:val="003B2909"/>
    <w:rsid w:val="003B65EF"/>
    <w:rsid w:val="003B6AA2"/>
    <w:rsid w:val="003B6AC3"/>
    <w:rsid w:val="003C0FB8"/>
    <w:rsid w:val="003C2AB0"/>
    <w:rsid w:val="003C63D4"/>
    <w:rsid w:val="003C6B7B"/>
    <w:rsid w:val="003D1A5F"/>
    <w:rsid w:val="003D1EFE"/>
    <w:rsid w:val="003D2031"/>
    <w:rsid w:val="003D33B8"/>
    <w:rsid w:val="003D4D7F"/>
    <w:rsid w:val="003E00BE"/>
    <w:rsid w:val="003E09B8"/>
    <w:rsid w:val="003E0FB3"/>
    <w:rsid w:val="003E3F02"/>
    <w:rsid w:val="003E703E"/>
    <w:rsid w:val="003E7A9F"/>
    <w:rsid w:val="003F044C"/>
    <w:rsid w:val="003F2995"/>
    <w:rsid w:val="003F3B15"/>
    <w:rsid w:val="003F3DB3"/>
    <w:rsid w:val="0040116F"/>
    <w:rsid w:val="004030F0"/>
    <w:rsid w:val="004049DD"/>
    <w:rsid w:val="00405C2B"/>
    <w:rsid w:val="00407FD5"/>
    <w:rsid w:val="004117E3"/>
    <w:rsid w:val="00414C57"/>
    <w:rsid w:val="0041552B"/>
    <w:rsid w:val="00416335"/>
    <w:rsid w:val="00421E9B"/>
    <w:rsid w:val="004225D0"/>
    <w:rsid w:val="004265C0"/>
    <w:rsid w:val="00426CC5"/>
    <w:rsid w:val="00431EF5"/>
    <w:rsid w:val="00436548"/>
    <w:rsid w:val="00441089"/>
    <w:rsid w:val="004412AC"/>
    <w:rsid w:val="00453C5C"/>
    <w:rsid w:val="00454B8C"/>
    <w:rsid w:val="00455698"/>
    <w:rsid w:val="00456DAE"/>
    <w:rsid w:val="00461189"/>
    <w:rsid w:val="004624F1"/>
    <w:rsid w:val="00462FB9"/>
    <w:rsid w:val="00463532"/>
    <w:rsid w:val="004640C5"/>
    <w:rsid w:val="00464F93"/>
    <w:rsid w:val="004712CE"/>
    <w:rsid w:val="004719DC"/>
    <w:rsid w:val="00474169"/>
    <w:rsid w:val="00476552"/>
    <w:rsid w:val="00483D55"/>
    <w:rsid w:val="00486E05"/>
    <w:rsid w:val="00490DB0"/>
    <w:rsid w:val="00491C8A"/>
    <w:rsid w:val="0049412A"/>
    <w:rsid w:val="0049652A"/>
    <w:rsid w:val="004A18D8"/>
    <w:rsid w:val="004A3A97"/>
    <w:rsid w:val="004A3B8A"/>
    <w:rsid w:val="004A4A3F"/>
    <w:rsid w:val="004A5089"/>
    <w:rsid w:val="004A7CFE"/>
    <w:rsid w:val="004B7383"/>
    <w:rsid w:val="004C381D"/>
    <w:rsid w:val="004C4744"/>
    <w:rsid w:val="004C5D07"/>
    <w:rsid w:val="004C68BE"/>
    <w:rsid w:val="004C71D2"/>
    <w:rsid w:val="004C79F2"/>
    <w:rsid w:val="004D0342"/>
    <w:rsid w:val="004D0D22"/>
    <w:rsid w:val="004D1D93"/>
    <w:rsid w:val="004D4B4A"/>
    <w:rsid w:val="004E0B01"/>
    <w:rsid w:val="004E3FBC"/>
    <w:rsid w:val="004E5479"/>
    <w:rsid w:val="004E5A93"/>
    <w:rsid w:val="004E6B02"/>
    <w:rsid w:val="004E6FFB"/>
    <w:rsid w:val="004F0466"/>
    <w:rsid w:val="0050071F"/>
    <w:rsid w:val="00500C45"/>
    <w:rsid w:val="00502C16"/>
    <w:rsid w:val="00502EFD"/>
    <w:rsid w:val="005045AD"/>
    <w:rsid w:val="005051F0"/>
    <w:rsid w:val="00511E95"/>
    <w:rsid w:val="00514FCC"/>
    <w:rsid w:val="0051510C"/>
    <w:rsid w:val="00516347"/>
    <w:rsid w:val="005170CF"/>
    <w:rsid w:val="00520109"/>
    <w:rsid w:val="00520F2C"/>
    <w:rsid w:val="00521DB8"/>
    <w:rsid w:val="0052345B"/>
    <w:rsid w:val="005242F5"/>
    <w:rsid w:val="005246FD"/>
    <w:rsid w:val="00526248"/>
    <w:rsid w:val="00534E20"/>
    <w:rsid w:val="005377F4"/>
    <w:rsid w:val="00541C11"/>
    <w:rsid w:val="00544A0A"/>
    <w:rsid w:val="00546A7B"/>
    <w:rsid w:val="00547CCF"/>
    <w:rsid w:val="005539E1"/>
    <w:rsid w:val="00556724"/>
    <w:rsid w:val="00557354"/>
    <w:rsid w:val="005604F6"/>
    <w:rsid w:val="00562CE1"/>
    <w:rsid w:val="00563BEA"/>
    <w:rsid w:val="00564115"/>
    <w:rsid w:val="005802B8"/>
    <w:rsid w:val="00580838"/>
    <w:rsid w:val="00581E27"/>
    <w:rsid w:val="00581F55"/>
    <w:rsid w:val="00583439"/>
    <w:rsid w:val="0058462B"/>
    <w:rsid w:val="00586FD1"/>
    <w:rsid w:val="00591D62"/>
    <w:rsid w:val="00592A0D"/>
    <w:rsid w:val="005A33B2"/>
    <w:rsid w:val="005A398E"/>
    <w:rsid w:val="005A61E1"/>
    <w:rsid w:val="005B4184"/>
    <w:rsid w:val="005B4C00"/>
    <w:rsid w:val="005B4F01"/>
    <w:rsid w:val="005B5197"/>
    <w:rsid w:val="005B6BFB"/>
    <w:rsid w:val="005C0E0B"/>
    <w:rsid w:val="005C6F21"/>
    <w:rsid w:val="005D43FF"/>
    <w:rsid w:val="005D5501"/>
    <w:rsid w:val="005E6667"/>
    <w:rsid w:val="005F0125"/>
    <w:rsid w:val="005F214D"/>
    <w:rsid w:val="005F26EF"/>
    <w:rsid w:val="005F571F"/>
    <w:rsid w:val="005F76B7"/>
    <w:rsid w:val="00600B8A"/>
    <w:rsid w:val="0060149D"/>
    <w:rsid w:val="00602531"/>
    <w:rsid w:val="006027CD"/>
    <w:rsid w:val="00604EC3"/>
    <w:rsid w:val="0060568B"/>
    <w:rsid w:val="00613B6B"/>
    <w:rsid w:val="0061610B"/>
    <w:rsid w:val="00616A37"/>
    <w:rsid w:val="00617807"/>
    <w:rsid w:val="0062171F"/>
    <w:rsid w:val="006246C3"/>
    <w:rsid w:val="00624FA8"/>
    <w:rsid w:val="00625E25"/>
    <w:rsid w:val="0063451D"/>
    <w:rsid w:val="006365FA"/>
    <w:rsid w:val="006374ED"/>
    <w:rsid w:val="00637D04"/>
    <w:rsid w:val="00643A4C"/>
    <w:rsid w:val="00643A6C"/>
    <w:rsid w:val="006459FD"/>
    <w:rsid w:val="006503F3"/>
    <w:rsid w:val="00650E38"/>
    <w:rsid w:val="00652075"/>
    <w:rsid w:val="00652AE9"/>
    <w:rsid w:val="006540DB"/>
    <w:rsid w:val="00654E82"/>
    <w:rsid w:val="006551E6"/>
    <w:rsid w:val="00655D45"/>
    <w:rsid w:val="00655E0B"/>
    <w:rsid w:val="00656ED6"/>
    <w:rsid w:val="006616A1"/>
    <w:rsid w:val="006640D4"/>
    <w:rsid w:val="00664B77"/>
    <w:rsid w:val="0066555A"/>
    <w:rsid w:val="00665BC9"/>
    <w:rsid w:val="00671E0F"/>
    <w:rsid w:val="006728FE"/>
    <w:rsid w:val="00675BFA"/>
    <w:rsid w:val="00675DF9"/>
    <w:rsid w:val="006760CA"/>
    <w:rsid w:val="00676959"/>
    <w:rsid w:val="00677638"/>
    <w:rsid w:val="00677DAD"/>
    <w:rsid w:val="006821EB"/>
    <w:rsid w:val="00683A49"/>
    <w:rsid w:val="00684747"/>
    <w:rsid w:val="0068560F"/>
    <w:rsid w:val="00686A11"/>
    <w:rsid w:val="00687B9D"/>
    <w:rsid w:val="00690DF7"/>
    <w:rsid w:val="00691DFB"/>
    <w:rsid w:val="00693B42"/>
    <w:rsid w:val="00693D83"/>
    <w:rsid w:val="006948F6"/>
    <w:rsid w:val="00695147"/>
    <w:rsid w:val="00695DE5"/>
    <w:rsid w:val="00696618"/>
    <w:rsid w:val="006A2B55"/>
    <w:rsid w:val="006B00B1"/>
    <w:rsid w:val="006B1092"/>
    <w:rsid w:val="006B3907"/>
    <w:rsid w:val="006B3CCC"/>
    <w:rsid w:val="006B3D29"/>
    <w:rsid w:val="006B440F"/>
    <w:rsid w:val="006B4E18"/>
    <w:rsid w:val="006B5B3C"/>
    <w:rsid w:val="006B6571"/>
    <w:rsid w:val="006B6FD2"/>
    <w:rsid w:val="006C1D2B"/>
    <w:rsid w:val="006C3860"/>
    <w:rsid w:val="006C6A71"/>
    <w:rsid w:val="006D3EB6"/>
    <w:rsid w:val="006D6B72"/>
    <w:rsid w:val="006E2162"/>
    <w:rsid w:val="006E685D"/>
    <w:rsid w:val="006F04FE"/>
    <w:rsid w:val="006F3E3E"/>
    <w:rsid w:val="006F4F84"/>
    <w:rsid w:val="006F5463"/>
    <w:rsid w:val="007001D8"/>
    <w:rsid w:val="007041C6"/>
    <w:rsid w:val="007053A6"/>
    <w:rsid w:val="00711EB9"/>
    <w:rsid w:val="00712F35"/>
    <w:rsid w:val="00722E7E"/>
    <w:rsid w:val="007274F8"/>
    <w:rsid w:val="00727D98"/>
    <w:rsid w:val="00731576"/>
    <w:rsid w:val="007316FB"/>
    <w:rsid w:val="00732180"/>
    <w:rsid w:val="00733DAD"/>
    <w:rsid w:val="00733E4E"/>
    <w:rsid w:val="00734FB0"/>
    <w:rsid w:val="00740DD1"/>
    <w:rsid w:val="00743BF2"/>
    <w:rsid w:val="00744270"/>
    <w:rsid w:val="00763562"/>
    <w:rsid w:val="007636C6"/>
    <w:rsid w:val="00766021"/>
    <w:rsid w:val="00770B35"/>
    <w:rsid w:val="00770C3E"/>
    <w:rsid w:val="00770EFD"/>
    <w:rsid w:val="00774706"/>
    <w:rsid w:val="007800DE"/>
    <w:rsid w:val="00780459"/>
    <w:rsid w:val="0078064E"/>
    <w:rsid w:val="00781148"/>
    <w:rsid w:val="00784B76"/>
    <w:rsid w:val="00784D1E"/>
    <w:rsid w:val="00786826"/>
    <w:rsid w:val="007918A8"/>
    <w:rsid w:val="00793772"/>
    <w:rsid w:val="007937D4"/>
    <w:rsid w:val="007940B0"/>
    <w:rsid w:val="007945C2"/>
    <w:rsid w:val="007A2DE2"/>
    <w:rsid w:val="007A32B6"/>
    <w:rsid w:val="007B0C93"/>
    <w:rsid w:val="007B1727"/>
    <w:rsid w:val="007B2DD1"/>
    <w:rsid w:val="007B3395"/>
    <w:rsid w:val="007B494E"/>
    <w:rsid w:val="007B55D6"/>
    <w:rsid w:val="007B5CC2"/>
    <w:rsid w:val="007B77BF"/>
    <w:rsid w:val="007C00E8"/>
    <w:rsid w:val="007C09BB"/>
    <w:rsid w:val="007C2DF5"/>
    <w:rsid w:val="007C3AA3"/>
    <w:rsid w:val="007C3CF3"/>
    <w:rsid w:val="007C6D74"/>
    <w:rsid w:val="007D1E56"/>
    <w:rsid w:val="007D43E0"/>
    <w:rsid w:val="007D5207"/>
    <w:rsid w:val="007D560C"/>
    <w:rsid w:val="007E2959"/>
    <w:rsid w:val="007E4DCE"/>
    <w:rsid w:val="007E6122"/>
    <w:rsid w:val="007E6157"/>
    <w:rsid w:val="007E7A63"/>
    <w:rsid w:val="007F12CC"/>
    <w:rsid w:val="007F1EE3"/>
    <w:rsid w:val="007F60AB"/>
    <w:rsid w:val="007F65C3"/>
    <w:rsid w:val="008026CC"/>
    <w:rsid w:val="00803FA6"/>
    <w:rsid w:val="0080673D"/>
    <w:rsid w:val="0081093D"/>
    <w:rsid w:val="00812D6A"/>
    <w:rsid w:val="00813567"/>
    <w:rsid w:val="0081361A"/>
    <w:rsid w:val="008144B2"/>
    <w:rsid w:val="00814DA2"/>
    <w:rsid w:val="008205B3"/>
    <w:rsid w:val="0082090A"/>
    <w:rsid w:val="0082151E"/>
    <w:rsid w:val="0082238C"/>
    <w:rsid w:val="00823B38"/>
    <w:rsid w:val="00824670"/>
    <w:rsid w:val="00826341"/>
    <w:rsid w:val="00830221"/>
    <w:rsid w:val="0083182D"/>
    <w:rsid w:val="00832278"/>
    <w:rsid w:val="00832A20"/>
    <w:rsid w:val="008370BA"/>
    <w:rsid w:val="00842444"/>
    <w:rsid w:val="0084316A"/>
    <w:rsid w:val="00843FE2"/>
    <w:rsid w:val="00845AB2"/>
    <w:rsid w:val="00845CEE"/>
    <w:rsid w:val="0084770C"/>
    <w:rsid w:val="0085068B"/>
    <w:rsid w:val="00855833"/>
    <w:rsid w:val="00857428"/>
    <w:rsid w:val="00860C16"/>
    <w:rsid w:val="00861E08"/>
    <w:rsid w:val="00862F80"/>
    <w:rsid w:val="00863CB9"/>
    <w:rsid w:val="00863DF2"/>
    <w:rsid w:val="00864B40"/>
    <w:rsid w:val="00865C8C"/>
    <w:rsid w:val="008731DB"/>
    <w:rsid w:val="0087440E"/>
    <w:rsid w:val="008753AB"/>
    <w:rsid w:val="00877F6D"/>
    <w:rsid w:val="00880782"/>
    <w:rsid w:val="00882508"/>
    <w:rsid w:val="008842B6"/>
    <w:rsid w:val="00885BE7"/>
    <w:rsid w:val="00886DEC"/>
    <w:rsid w:val="0088752E"/>
    <w:rsid w:val="00890B1B"/>
    <w:rsid w:val="008950BB"/>
    <w:rsid w:val="00897A84"/>
    <w:rsid w:val="008A27A9"/>
    <w:rsid w:val="008A6A77"/>
    <w:rsid w:val="008B00EF"/>
    <w:rsid w:val="008B149D"/>
    <w:rsid w:val="008B1599"/>
    <w:rsid w:val="008B1D9D"/>
    <w:rsid w:val="008B3E6A"/>
    <w:rsid w:val="008B5DC6"/>
    <w:rsid w:val="008B5E53"/>
    <w:rsid w:val="008B794C"/>
    <w:rsid w:val="008C1404"/>
    <w:rsid w:val="008C4422"/>
    <w:rsid w:val="008C6859"/>
    <w:rsid w:val="008C7DB9"/>
    <w:rsid w:val="008D0F40"/>
    <w:rsid w:val="008D0FF2"/>
    <w:rsid w:val="008D1AC7"/>
    <w:rsid w:val="008D2BC5"/>
    <w:rsid w:val="008D7160"/>
    <w:rsid w:val="008D7697"/>
    <w:rsid w:val="008E3079"/>
    <w:rsid w:val="008E5AC7"/>
    <w:rsid w:val="008E7265"/>
    <w:rsid w:val="008E7D4E"/>
    <w:rsid w:val="008F371C"/>
    <w:rsid w:val="009008AD"/>
    <w:rsid w:val="00901454"/>
    <w:rsid w:val="00901567"/>
    <w:rsid w:val="00902449"/>
    <w:rsid w:val="00903CF8"/>
    <w:rsid w:val="00906759"/>
    <w:rsid w:val="00911234"/>
    <w:rsid w:val="00912563"/>
    <w:rsid w:val="009128D9"/>
    <w:rsid w:val="00913E55"/>
    <w:rsid w:val="00913FA6"/>
    <w:rsid w:val="00915012"/>
    <w:rsid w:val="00921922"/>
    <w:rsid w:val="00921E98"/>
    <w:rsid w:val="00922CB1"/>
    <w:rsid w:val="00925C9F"/>
    <w:rsid w:val="00930800"/>
    <w:rsid w:val="00930E61"/>
    <w:rsid w:val="009452C2"/>
    <w:rsid w:val="00953E41"/>
    <w:rsid w:val="0097244A"/>
    <w:rsid w:val="009739E0"/>
    <w:rsid w:val="00980B2F"/>
    <w:rsid w:val="0098183D"/>
    <w:rsid w:val="00984AC2"/>
    <w:rsid w:val="00995952"/>
    <w:rsid w:val="009A0059"/>
    <w:rsid w:val="009A33F3"/>
    <w:rsid w:val="009A41DD"/>
    <w:rsid w:val="009A7025"/>
    <w:rsid w:val="009A7E3E"/>
    <w:rsid w:val="009B00C7"/>
    <w:rsid w:val="009B33C4"/>
    <w:rsid w:val="009B3421"/>
    <w:rsid w:val="009B3C09"/>
    <w:rsid w:val="009B49EB"/>
    <w:rsid w:val="009B53D9"/>
    <w:rsid w:val="009B5B4E"/>
    <w:rsid w:val="009B69D2"/>
    <w:rsid w:val="009C4922"/>
    <w:rsid w:val="009C4C7A"/>
    <w:rsid w:val="009C587D"/>
    <w:rsid w:val="009D33D1"/>
    <w:rsid w:val="009D3F8D"/>
    <w:rsid w:val="009D6FF3"/>
    <w:rsid w:val="009E18CC"/>
    <w:rsid w:val="009E2D00"/>
    <w:rsid w:val="009E3706"/>
    <w:rsid w:val="009E4544"/>
    <w:rsid w:val="009E5CE6"/>
    <w:rsid w:val="009E7E01"/>
    <w:rsid w:val="009F41E0"/>
    <w:rsid w:val="009F6497"/>
    <w:rsid w:val="009F728E"/>
    <w:rsid w:val="00A01141"/>
    <w:rsid w:val="00A022A0"/>
    <w:rsid w:val="00A02E5C"/>
    <w:rsid w:val="00A03284"/>
    <w:rsid w:val="00A048EA"/>
    <w:rsid w:val="00A113D0"/>
    <w:rsid w:val="00A1398E"/>
    <w:rsid w:val="00A13EEA"/>
    <w:rsid w:val="00A14730"/>
    <w:rsid w:val="00A154E7"/>
    <w:rsid w:val="00A161C6"/>
    <w:rsid w:val="00A209FB"/>
    <w:rsid w:val="00A219DF"/>
    <w:rsid w:val="00A24C9A"/>
    <w:rsid w:val="00A26B7C"/>
    <w:rsid w:val="00A2745A"/>
    <w:rsid w:val="00A30010"/>
    <w:rsid w:val="00A307B8"/>
    <w:rsid w:val="00A30871"/>
    <w:rsid w:val="00A31A6D"/>
    <w:rsid w:val="00A374FE"/>
    <w:rsid w:val="00A40DAE"/>
    <w:rsid w:val="00A42340"/>
    <w:rsid w:val="00A46085"/>
    <w:rsid w:val="00A50432"/>
    <w:rsid w:val="00A50533"/>
    <w:rsid w:val="00A52384"/>
    <w:rsid w:val="00A54D85"/>
    <w:rsid w:val="00A66E78"/>
    <w:rsid w:val="00A67363"/>
    <w:rsid w:val="00A67D8E"/>
    <w:rsid w:val="00A67F7E"/>
    <w:rsid w:val="00A70371"/>
    <w:rsid w:val="00A734A6"/>
    <w:rsid w:val="00A737DA"/>
    <w:rsid w:val="00A8093F"/>
    <w:rsid w:val="00A82563"/>
    <w:rsid w:val="00A8365C"/>
    <w:rsid w:val="00A87767"/>
    <w:rsid w:val="00A904C9"/>
    <w:rsid w:val="00A91DC7"/>
    <w:rsid w:val="00A931A1"/>
    <w:rsid w:val="00A9325B"/>
    <w:rsid w:val="00A93953"/>
    <w:rsid w:val="00A942EE"/>
    <w:rsid w:val="00A96A1F"/>
    <w:rsid w:val="00AA3048"/>
    <w:rsid w:val="00AA4ECA"/>
    <w:rsid w:val="00AA7749"/>
    <w:rsid w:val="00AB3EC2"/>
    <w:rsid w:val="00AB3EE5"/>
    <w:rsid w:val="00AB5256"/>
    <w:rsid w:val="00AB6993"/>
    <w:rsid w:val="00AC02FC"/>
    <w:rsid w:val="00AC14C0"/>
    <w:rsid w:val="00AC424F"/>
    <w:rsid w:val="00AC6F5E"/>
    <w:rsid w:val="00AD074D"/>
    <w:rsid w:val="00AD0B80"/>
    <w:rsid w:val="00AD33CC"/>
    <w:rsid w:val="00AD4084"/>
    <w:rsid w:val="00AD5E34"/>
    <w:rsid w:val="00AD6B71"/>
    <w:rsid w:val="00AE44EB"/>
    <w:rsid w:val="00AE5EB5"/>
    <w:rsid w:val="00AF2B25"/>
    <w:rsid w:val="00AF3C5A"/>
    <w:rsid w:val="00AF53BB"/>
    <w:rsid w:val="00B011FD"/>
    <w:rsid w:val="00B05240"/>
    <w:rsid w:val="00B07C9D"/>
    <w:rsid w:val="00B12000"/>
    <w:rsid w:val="00B12E62"/>
    <w:rsid w:val="00B131B1"/>
    <w:rsid w:val="00B145D9"/>
    <w:rsid w:val="00B146E8"/>
    <w:rsid w:val="00B14C03"/>
    <w:rsid w:val="00B20BB3"/>
    <w:rsid w:val="00B24AC4"/>
    <w:rsid w:val="00B35C53"/>
    <w:rsid w:val="00B42160"/>
    <w:rsid w:val="00B54BF1"/>
    <w:rsid w:val="00B54F48"/>
    <w:rsid w:val="00B5561E"/>
    <w:rsid w:val="00B5698E"/>
    <w:rsid w:val="00B57F44"/>
    <w:rsid w:val="00B612B2"/>
    <w:rsid w:val="00B63F67"/>
    <w:rsid w:val="00B663B4"/>
    <w:rsid w:val="00B66E86"/>
    <w:rsid w:val="00B73AA7"/>
    <w:rsid w:val="00B7455C"/>
    <w:rsid w:val="00B74CA2"/>
    <w:rsid w:val="00B758E3"/>
    <w:rsid w:val="00B77B9E"/>
    <w:rsid w:val="00B81659"/>
    <w:rsid w:val="00B8332A"/>
    <w:rsid w:val="00B85B8D"/>
    <w:rsid w:val="00B865F0"/>
    <w:rsid w:val="00B86838"/>
    <w:rsid w:val="00B91BE1"/>
    <w:rsid w:val="00B93A7E"/>
    <w:rsid w:val="00B960BA"/>
    <w:rsid w:val="00BA2BBB"/>
    <w:rsid w:val="00BA5372"/>
    <w:rsid w:val="00BA721B"/>
    <w:rsid w:val="00BB00AA"/>
    <w:rsid w:val="00BB2476"/>
    <w:rsid w:val="00BB3B8E"/>
    <w:rsid w:val="00BB6750"/>
    <w:rsid w:val="00BC3868"/>
    <w:rsid w:val="00BC3C95"/>
    <w:rsid w:val="00BC3F06"/>
    <w:rsid w:val="00BC4E43"/>
    <w:rsid w:val="00BC5382"/>
    <w:rsid w:val="00BC746F"/>
    <w:rsid w:val="00BD0C8C"/>
    <w:rsid w:val="00BE045B"/>
    <w:rsid w:val="00BE0D22"/>
    <w:rsid w:val="00BE15E6"/>
    <w:rsid w:val="00BE1F01"/>
    <w:rsid w:val="00BE7860"/>
    <w:rsid w:val="00BF1126"/>
    <w:rsid w:val="00BF2E54"/>
    <w:rsid w:val="00BF6D77"/>
    <w:rsid w:val="00C017CD"/>
    <w:rsid w:val="00C02F62"/>
    <w:rsid w:val="00C0386F"/>
    <w:rsid w:val="00C04FA3"/>
    <w:rsid w:val="00C07660"/>
    <w:rsid w:val="00C07861"/>
    <w:rsid w:val="00C13B79"/>
    <w:rsid w:val="00C15473"/>
    <w:rsid w:val="00C15FBD"/>
    <w:rsid w:val="00C1673B"/>
    <w:rsid w:val="00C172D0"/>
    <w:rsid w:val="00C20054"/>
    <w:rsid w:val="00C23AA6"/>
    <w:rsid w:val="00C24E6B"/>
    <w:rsid w:val="00C30A03"/>
    <w:rsid w:val="00C33257"/>
    <w:rsid w:val="00C35BDD"/>
    <w:rsid w:val="00C419AA"/>
    <w:rsid w:val="00C41A3B"/>
    <w:rsid w:val="00C42545"/>
    <w:rsid w:val="00C437EE"/>
    <w:rsid w:val="00C46D76"/>
    <w:rsid w:val="00C50EBE"/>
    <w:rsid w:val="00C51932"/>
    <w:rsid w:val="00C53425"/>
    <w:rsid w:val="00C55B6A"/>
    <w:rsid w:val="00C56072"/>
    <w:rsid w:val="00C576EF"/>
    <w:rsid w:val="00C618A6"/>
    <w:rsid w:val="00C62152"/>
    <w:rsid w:val="00C62424"/>
    <w:rsid w:val="00C62657"/>
    <w:rsid w:val="00C64C6D"/>
    <w:rsid w:val="00C666EA"/>
    <w:rsid w:val="00C7311D"/>
    <w:rsid w:val="00C73AB6"/>
    <w:rsid w:val="00C76741"/>
    <w:rsid w:val="00C81937"/>
    <w:rsid w:val="00C83E31"/>
    <w:rsid w:val="00C84109"/>
    <w:rsid w:val="00C86B5F"/>
    <w:rsid w:val="00C925EA"/>
    <w:rsid w:val="00C9482F"/>
    <w:rsid w:val="00C9490D"/>
    <w:rsid w:val="00C94F78"/>
    <w:rsid w:val="00C9547B"/>
    <w:rsid w:val="00C956BB"/>
    <w:rsid w:val="00C95A62"/>
    <w:rsid w:val="00CA278D"/>
    <w:rsid w:val="00CA352D"/>
    <w:rsid w:val="00CA36D6"/>
    <w:rsid w:val="00CA38A0"/>
    <w:rsid w:val="00CA584E"/>
    <w:rsid w:val="00CA6780"/>
    <w:rsid w:val="00CA73EF"/>
    <w:rsid w:val="00CB08DD"/>
    <w:rsid w:val="00CB2F3D"/>
    <w:rsid w:val="00CB5BDC"/>
    <w:rsid w:val="00CB634A"/>
    <w:rsid w:val="00CB76E0"/>
    <w:rsid w:val="00CC2151"/>
    <w:rsid w:val="00CC2814"/>
    <w:rsid w:val="00CC6A8F"/>
    <w:rsid w:val="00CC6E88"/>
    <w:rsid w:val="00CC714E"/>
    <w:rsid w:val="00CD2D43"/>
    <w:rsid w:val="00CD50DF"/>
    <w:rsid w:val="00CD62AA"/>
    <w:rsid w:val="00CD7944"/>
    <w:rsid w:val="00CD7993"/>
    <w:rsid w:val="00CE4D06"/>
    <w:rsid w:val="00CE5266"/>
    <w:rsid w:val="00CE56CB"/>
    <w:rsid w:val="00CF1C71"/>
    <w:rsid w:val="00CF3743"/>
    <w:rsid w:val="00CF527B"/>
    <w:rsid w:val="00CF7B79"/>
    <w:rsid w:val="00D00AA9"/>
    <w:rsid w:val="00D01568"/>
    <w:rsid w:val="00D0407A"/>
    <w:rsid w:val="00D11868"/>
    <w:rsid w:val="00D118D1"/>
    <w:rsid w:val="00D128D4"/>
    <w:rsid w:val="00D1343B"/>
    <w:rsid w:val="00D146A7"/>
    <w:rsid w:val="00D1562B"/>
    <w:rsid w:val="00D16655"/>
    <w:rsid w:val="00D228C3"/>
    <w:rsid w:val="00D307A7"/>
    <w:rsid w:val="00D30E0C"/>
    <w:rsid w:val="00D35280"/>
    <w:rsid w:val="00D37CB2"/>
    <w:rsid w:val="00D37E8C"/>
    <w:rsid w:val="00D45C07"/>
    <w:rsid w:val="00D466D2"/>
    <w:rsid w:val="00D46AA8"/>
    <w:rsid w:val="00D478CB"/>
    <w:rsid w:val="00D521C3"/>
    <w:rsid w:val="00D546CF"/>
    <w:rsid w:val="00D55D28"/>
    <w:rsid w:val="00D5763E"/>
    <w:rsid w:val="00D57A57"/>
    <w:rsid w:val="00D62817"/>
    <w:rsid w:val="00D66B71"/>
    <w:rsid w:val="00D73003"/>
    <w:rsid w:val="00D77189"/>
    <w:rsid w:val="00D80674"/>
    <w:rsid w:val="00D82070"/>
    <w:rsid w:val="00D84D55"/>
    <w:rsid w:val="00D87907"/>
    <w:rsid w:val="00D91521"/>
    <w:rsid w:val="00D92AA0"/>
    <w:rsid w:val="00D973E8"/>
    <w:rsid w:val="00DA44AC"/>
    <w:rsid w:val="00DA5DCE"/>
    <w:rsid w:val="00DA6440"/>
    <w:rsid w:val="00DA6B25"/>
    <w:rsid w:val="00DB25CC"/>
    <w:rsid w:val="00DB39CF"/>
    <w:rsid w:val="00DB4299"/>
    <w:rsid w:val="00DC26E1"/>
    <w:rsid w:val="00DC2DE7"/>
    <w:rsid w:val="00DD0288"/>
    <w:rsid w:val="00DD041F"/>
    <w:rsid w:val="00DD21EB"/>
    <w:rsid w:val="00DD311A"/>
    <w:rsid w:val="00DD47B5"/>
    <w:rsid w:val="00DD5881"/>
    <w:rsid w:val="00DD62FC"/>
    <w:rsid w:val="00DD6B25"/>
    <w:rsid w:val="00DD731B"/>
    <w:rsid w:val="00DE1AB2"/>
    <w:rsid w:val="00DE7B17"/>
    <w:rsid w:val="00DE7B20"/>
    <w:rsid w:val="00E002F1"/>
    <w:rsid w:val="00E03B03"/>
    <w:rsid w:val="00E0621C"/>
    <w:rsid w:val="00E065E0"/>
    <w:rsid w:val="00E067CA"/>
    <w:rsid w:val="00E07405"/>
    <w:rsid w:val="00E07F5E"/>
    <w:rsid w:val="00E14B58"/>
    <w:rsid w:val="00E15787"/>
    <w:rsid w:val="00E15BE7"/>
    <w:rsid w:val="00E160DD"/>
    <w:rsid w:val="00E17189"/>
    <w:rsid w:val="00E17630"/>
    <w:rsid w:val="00E21795"/>
    <w:rsid w:val="00E22211"/>
    <w:rsid w:val="00E25FD9"/>
    <w:rsid w:val="00E30B6A"/>
    <w:rsid w:val="00E31F14"/>
    <w:rsid w:val="00E33200"/>
    <w:rsid w:val="00E33A15"/>
    <w:rsid w:val="00E37CF5"/>
    <w:rsid w:val="00E40CA7"/>
    <w:rsid w:val="00E4322B"/>
    <w:rsid w:val="00E44A63"/>
    <w:rsid w:val="00E523F3"/>
    <w:rsid w:val="00E52944"/>
    <w:rsid w:val="00E532B2"/>
    <w:rsid w:val="00E537FF"/>
    <w:rsid w:val="00E542E3"/>
    <w:rsid w:val="00E5476C"/>
    <w:rsid w:val="00E55818"/>
    <w:rsid w:val="00E56066"/>
    <w:rsid w:val="00E56A36"/>
    <w:rsid w:val="00E61F54"/>
    <w:rsid w:val="00E64576"/>
    <w:rsid w:val="00E646FE"/>
    <w:rsid w:val="00E647CB"/>
    <w:rsid w:val="00E71609"/>
    <w:rsid w:val="00E71DA2"/>
    <w:rsid w:val="00E73404"/>
    <w:rsid w:val="00E73722"/>
    <w:rsid w:val="00E7406A"/>
    <w:rsid w:val="00E74E01"/>
    <w:rsid w:val="00E74F19"/>
    <w:rsid w:val="00E76A2B"/>
    <w:rsid w:val="00E81778"/>
    <w:rsid w:val="00E8409F"/>
    <w:rsid w:val="00E84B48"/>
    <w:rsid w:val="00E90186"/>
    <w:rsid w:val="00E9086F"/>
    <w:rsid w:val="00E90FF6"/>
    <w:rsid w:val="00E939DE"/>
    <w:rsid w:val="00E93F94"/>
    <w:rsid w:val="00E9444E"/>
    <w:rsid w:val="00EA25B5"/>
    <w:rsid w:val="00EA3ED9"/>
    <w:rsid w:val="00EA5EC3"/>
    <w:rsid w:val="00EA784F"/>
    <w:rsid w:val="00EA7CC6"/>
    <w:rsid w:val="00EB0C57"/>
    <w:rsid w:val="00EB2321"/>
    <w:rsid w:val="00EB3BCB"/>
    <w:rsid w:val="00EC290C"/>
    <w:rsid w:val="00EC2D15"/>
    <w:rsid w:val="00EC353D"/>
    <w:rsid w:val="00EC3B26"/>
    <w:rsid w:val="00EC58C1"/>
    <w:rsid w:val="00EC7392"/>
    <w:rsid w:val="00ED1D74"/>
    <w:rsid w:val="00ED2D0D"/>
    <w:rsid w:val="00ED3B77"/>
    <w:rsid w:val="00ED6375"/>
    <w:rsid w:val="00ED6B3D"/>
    <w:rsid w:val="00EE1FF9"/>
    <w:rsid w:val="00EE28A0"/>
    <w:rsid w:val="00EE7600"/>
    <w:rsid w:val="00EF3B38"/>
    <w:rsid w:val="00EF6483"/>
    <w:rsid w:val="00F03AA2"/>
    <w:rsid w:val="00F06A8C"/>
    <w:rsid w:val="00F06AD8"/>
    <w:rsid w:val="00F106C3"/>
    <w:rsid w:val="00F135B2"/>
    <w:rsid w:val="00F13CEC"/>
    <w:rsid w:val="00F1432F"/>
    <w:rsid w:val="00F17B7E"/>
    <w:rsid w:val="00F22A57"/>
    <w:rsid w:val="00F22AFB"/>
    <w:rsid w:val="00F233D6"/>
    <w:rsid w:val="00F23EC3"/>
    <w:rsid w:val="00F30147"/>
    <w:rsid w:val="00F33AC4"/>
    <w:rsid w:val="00F34060"/>
    <w:rsid w:val="00F34293"/>
    <w:rsid w:val="00F35440"/>
    <w:rsid w:val="00F359AD"/>
    <w:rsid w:val="00F37CA8"/>
    <w:rsid w:val="00F42CBF"/>
    <w:rsid w:val="00F43AF6"/>
    <w:rsid w:val="00F50FF3"/>
    <w:rsid w:val="00F53194"/>
    <w:rsid w:val="00F53513"/>
    <w:rsid w:val="00F5581A"/>
    <w:rsid w:val="00F6322C"/>
    <w:rsid w:val="00F64991"/>
    <w:rsid w:val="00F66156"/>
    <w:rsid w:val="00F7137D"/>
    <w:rsid w:val="00F71523"/>
    <w:rsid w:val="00F71983"/>
    <w:rsid w:val="00F73A95"/>
    <w:rsid w:val="00F759DD"/>
    <w:rsid w:val="00F80B19"/>
    <w:rsid w:val="00F81CA1"/>
    <w:rsid w:val="00F839EA"/>
    <w:rsid w:val="00F84497"/>
    <w:rsid w:val="00F8554D"/>
    <w:rsid w:val="00F86745"/>
    <w:rsid w:val="00F906D2"/>
    <w:rsid w:val="00F915E7"/>
    <w:rsid w:val="00F9607B"/>
    <w:rsid w:val="00FA4A48"/>
    <w:rsid w:val="00FB08F1"/>
    <w:rsid w:val="00FB17D3"/>
    <w:rsid w:val="00FB2575"/>
    <w:rsid w:val="00FB3652"/>
    <w:rsid w:val="00FB471F"/>
    <w:rsid w:val="00FB751F"/>
    <w:rsid w:val="00FC128A"/>
    <w:rsid w:val="00FC15AF"/>
    <w:rsid w:val="00FC46EF"/>
    <w:rsid w:val="00FC4921"/>
    <w:rsid w:val="00FC5F03"/>
    <w:rsid w:val="00FC7516"/>
    <w:rsid w:val="00FD0494"/>
    <w:rsid w:val="00FD19F2"/>
    <w:rsid w:val="00FD47F6"/>
    <w:rsid w:val="00FD4A0E"/>
    <w:rsid w:val="00FE15EC"/>
    <w:rsid w:val="00FE2A1C"/>
    <w:rsid w:val="00FE54F6"/>
    <w:rsid w:val="00FE5788"/>
    <w:rsid w:val="00FE6121"/>
    <w:rsid w:val="00FF3EA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FB27"/>
  <w15:chartTrackingRefBased/>
  <w15:docId w15:val="{6E3E5C50-214E-4126-A80A-1CB0FDB2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BF"/>
  </w:style>
  <w:style w:type="paragraph" w:styleId="Footer">
    <w:name w:val="footer"/>
    <w:basedOn w:val="Normal"/>
    <w:link w:val="FooterChar"/>
    <w:uiPriority w:val="99"/>
    <w:unhideWhenUsed/>
    <w:rsid w:val="00F42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BF"/>
  </w:style>
  <w:style w:type="table" w:styleId="TableGrid">
    <w:name w:val="Table Grid"/>
    <w:basedOn w:val="TableNormal"/>
    <w:uiPriority w:val="39"/>
    <w:rsid w:val="00A3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5E6667"/>
  </w:style>
  <w:style w:type="character" w:styleId="Hyperlink">
    <w:name w:val="Hyperlink"/>
    <w:basedOn w:val="DefaultParagraphFont"/>
    <w:uiPriority w:val="99"/>
    <w:unhideWhenUsed/>
    <w:rsid w:val="00207A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Smith</dc:creator>
  <cp:lastModifiedBy>Alison Smith</cp:lastModifiedBy>
  <cp:revision>2</cp:revision>
  <dcterms:created xsi:type="dcterms:W3CDTF">2024-01-10T14:02:00Z</dcterms:created>
  <dcterms:modified xsi:type="dcterms:W3CDTF">2024-01-10T14:02:00Z</dcterms:modified>
</cp:coreProperties>
</file>